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0487B" w14:textId="365B1D77" w:rsidR="00535034" w:rsidRPr="00902CB7" w:rsidRDefault="00535034" w:rsidP="00535034">
      <w:pPr>
        <w:rPr>
          <w:rFonts w:ascii="Cambria" w:hAnsi="Cambria"/>
          <w:b/>
          <w:bCs/>
          <w:color w:val="1F497D"/>
        </w:rPr>
      </w:pPr>
      <w:r w:rsidRPr="00902CB7">
        <w:rPr>
          <w:rFonts w:ascii="Cambria" w:hAnsi="Cambria"/>
          <w:b/>
          <w:bCs/>
          <w:color w:val="1F497D"/>
        </w:rPr>
        <w:t xml:space="preserve">1. Datos del OEC y </w:t>
      </w:r>
      <w:r w:rsidR="004C51F9" w:rsidRPr="00902CB7">
        <w:rPr>
          <w:rFonts w:ascii="Cambria" w:hAnsi="Cambria"/>
          <w:b/>
          <w:bCs/>
          <w:color w:val="1F497D"/>
        </w:rPr>
        <w:t xml:space="preserve">de </w:t>
      </w:r>
      <w:r w:rsidRPr="00902CB7">
        <w:rPr>
          <w:rFonts w:ascii="Cambria" w:hAnsi="Cambria"/>
          <w:b/>
          <w:bCs/>
          <w:color w:val="1F497D"/>
        </w:rPr>
        <w:t>Elaboración del Reporte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3401"/>
        <w:gridCol w:w="2268"/>
        <w:gridCol w:w="1605"/>
      </w:tblGrid>
      <w:tr w:rsidR="00535034" w:rsidRPr="00902CB7" w14:paraId="16D45A06" w14:textId="77777777" w:rsidTr="00CF3036">
        <w:trPr>
          <w:trHeight w:val="454"/>
          <w:jc w:val="center"/>
        </w:trPr>
        <w:tc>
          <w:tcPr>
            <w:tcW w:w="881" w:type="pct"/>
            <w:shd w:val="clear" w:color="auto" w:fill="DBE5F1" w:themeFill="accent1" w:themeFillTint="33"/>
            <w:vAlign w:val="center"/>
          </w:tcPr>
          <w:p w14:paraId="42B94CEF" w14:textId="77777777" w:rsidR="00535034" w:rsidRPr="00CF3036" w:rsidRDefault="00535034" w:rsidP="00703B77">
            <w:pPr>
              <w:jc w:val="center"/>
              <w:rPr>
                <w:rFonts w:ascii="Cambria" w:hAnsi="Cambria"/>
                <w:b/>
                <w:color w:val="1F497D"/>
                <w:sz w:val="20"/>
                <w:szCs w:val="21"/>
              </w:rPr>
            </w:pPr>
            <w:r w:rsidRPr="00CF3036">
              <w:rPr>
                <w:rFonts w:ascii="Cambria" w:hAnsi="Cambria"/>
                <w:b/>
                <w:color w:val="1F497D"/>
                <w:sz w:val="20"/>
                <w:szCs w:val="21"/>
              </w:rPr>
              <w:t>Nombre del OEC</w:t>
            </w:r>
          </w:p>
        </w:tc>
        <w:tc>
          <w:tcPr>
            <w:tcW w:w="4119" w:type="pct"/>
            <w:gridSpan w:val="3"/>
            <w:vAlign w:val="center"/>
          </w:tcPr>
          <w:p w14:paraId="59C933C8" w14:textId="77777777" w:rsidR="00535034" w:rsidRPr="00902CB7" w:rsidRDefault="00535034" w:rsidP="00703B77">
            <w:pPr>
              <w:jc w:val="both"/>
              <w:rPr>
                <w:rFonts w:ascii="Cambria" w:hAnsi="Cambria"/>
                <w:color w:val="1F497D"/>
                <w:sz w:val="22"/>
                <w:szCs w:val="22"/>
              </w:rPr>
            </w:pPr>
          </w:p>
        </w:tc>
      </w:tr>
      <w:tr w:rsidR="00535034" w:rsidRPr="00902CB7" w14:paraId="7FD8F678" w14:textId="77777777" w:rsidTr="00CF3036">
        <w:trPr>
          <w:jc w:val="center"/>
        </w:trPr>
        <w:tc>
          <w:tcPr>
            <w:tcW w:w="881" w:type="pct"/>
            <w:shd w:val="clear" w:color="auto" w:fill="DBE5F1" w:themeFill="accent1" w:themeFillTint="33"/>
            <w:vAlign w:val="center"/>
          </w:tcPr>
          <w:p w14:paraId="6B8E4DE7" w14:textId="77777777" w:rsidR="00535034" w:rsidRPr="00CF3036" w:rsidRDefault="00535034" w:rsidP="00703B77">
            <w:pPr>
              <w:jc w:val="center"/>
              <w:rPr>
                <w:rFonts w:ascii="Cambria" w:hAnsi="Cambria"/>
                <w:b/>
                <w:color w:val="1F497D"/>
                <w:sz w:val="20"/>
                <w:szCs w:val="21"/>
              </w:rPr>
            </w:pPr>
            <w:r w:rsidRPr="00CF3036">
              <w:rPr>
                <w:rFonts w:ascii="Cambria" w:hAnsi="Cambria"/>
                <w:b/>
                <w:color w:val="1F497D"/>
                <w:sz w:val="20"/>
                <w:szCs w:val="21"/>
              </w:rPr>
              <w:t>Ciclo de Acreditación</w:t>
            </w:r>
          </w:p>
        </w:tc>
        <w:tc>
          <w:tcPr>
            <w:tcW w:w="1926" w:type="pct"/>
            <w:vAlign w:val="center"/>
          </w:tcPr>
          <w:p w14:paraId="4D4F79D3" w14:textId="77777777" w:rsidR="00535034" w:rsidRPr="00CF3036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20"/>
              </w:rPr>
            </w:pPr>
          </w:p>
        </w:tc>
        <w:tc>
          <w:tcPr>
            <w:tcW w:w="1284" w:type="pct"/>
            <w:shd w:val="clear" w:color="auto" w:fill="DBE5F1" w:themeFill="accent1" w:themeFillTint="33"/>
            <w:vAlign w:val="center"/>
          </w:tcPr>
          <w:p w14:paraId="7D01647F" w14:textId="309173C9" w:rsidR="00535034" w:rsidRPr="00CF3036" w:rsidRDefault="00535034" w:rsidP="00703B77">
            <w:pPr>
              <w:jc w:val="center"/>
              <w:rPr>
                <w:rFonts w:ascii="Cambria" w:hAnsi="Cambria"/>
                <w:b/>
                <w:color w:val="1F497D"/>
                <w:sz w:val="20"/>
                <w:szCs w:val="22"/>
              </w:rPr>
            </w:pPr>
            <w:r w:rsidRPr="00CF3036">
              <w:rPr>
                <w:rFonts w:ascii="Cambria" w:hAnsi="Cambria"/>
                <w:b/>
                <w:color w:val="1F497D"/>
                <w:sz w:val="20"/>
                <w:szCs w:val="22"/>
              </w:rPr>
              <w:t>Fecha</w:t>
            </w:r>
            <w:r w:rsidR="0053348C">
              <w:rPr>
                <w:rFonts w:ascii="Cambria" w:hAnsi="Cambria"/>
                <w:b/>
                <w:color w:val="1F497D"/>
                <w:sz w:val="20"/>
                <w:szCs w:val="22"/>
              </w:rPr>
              <w:t xml:space="preserve"> </w:t>
            </w:r>
            <w:r w:rsidRPr="00CF3036">
              <w:rPr>
                <w:rFonts w:ascii="Cambria" w:hAnsi="Cambria"/>
                <w:b/>
                <w:color w:val="1F497D"/>
                <w:sz w:val="20"/>
                <w:szCs w:val="22"/>
              </w:rPr>
              <w:t>de Elaboración</w:t>
            </w:r>
          </w:p>
          <w:p w14:paraId="39795BF7" w14:textId="77777777" w:rsidR="00535034" w:rsidRPr="00902CB7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14"/>
                <w:szCs w:val="14"/>
              </w:rPr>
            </w:pPr>
            <w:r w:rsidRPr="00902CB7"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B"/>
            </w:r>
            <w:r w:rsidRPr="00902CB7">
              <w:rPr>
                <w:rFonts w:ascii="Cambria" w:hAnsi="Cambria"/>
                <w:bCs/>
                <w:color w:val="1F497D"/>
                <w:sz w:val="14"/>
                <w:szCs w:val="14"/>
              </w:rPr>
              <w:t>AAAA-MM-DD</w:t>
            </w:r>
            <w:r w:rsidRPr="00902CB7"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D"/>
            </w:r>
          </w:p>
        </w:tc>
        <w:tc>
          <w:tcPr>
            <w:tcW w:w="909" w:type="pct"/>
            <w:vAlign w:val="center"/>
          </w:tcPr>
          <w:p w14:paraId="7FC9E812" w14:textId="1449D9CE" w:rsidR="00535034" w:rsidRPr="00CF3036" w:rsidRDefault="00535034" w:rsidP="00703B77">
            <w:pPr>
              <w:jc w:val="center"/>
              <w:rPr>
                <w:rFonts w:ascii="Cambria" w:hAnsi="Cambria"/>
                <w:color w:val="1F497D"/>
                <w:sz w:val="20"/>
              </w:rPr>
            </w:pPr>
          </w:p>
        </w:tc>
      </w:tr>
      <w:tr w:rsidR="00535034" w:rsidRPr="00902CB7" w14:paraId="0C7A6969" w14:textId="77777777" w:rsidTr="00CF3036">
        <w:trPr>
          <w:jc w:val="center"/>
        </w:trPr>
        <w:tc>
          <w:tcPr>
            <w:tcW w:w="881" w:type="pct"/>
            <w:shd w:val="clear" w:color="auto" w:fill="DBE5F1" w:themeFill="accent1" w:themeFillTint="33"/>
            <w:vAlign w:val="center"/>
          </w:tcPr>
          <w:p w14:paraId="41744438" w14:textId="77777777" w:rsidR="00535034" w:rsidRPr="00CF3036" w:rsidRDefault="00535034" w:rsidP="00703B77">
            <w:pPr>
              <w:jc w:val="center"/>
              <w:rPr>
                <w:rFonts w:ascii="Cambria" w:hAnsi="Cambria"/>
                <w:b/>
                <w:color w:val="1F497D"/>
                <w:sz w:val="20"/>
                <w:szCs w:val="21"/>
              </w:rPr>
            </w:pPr>
            <w:r w:rsidRPr="00CF3036">
              <w:rPr>
                <w:rFonts w:ascii="Cambria" w:hAnsi="Cambria"/>
                <w:b/>
                <w:color w:val="1F497D"/>
                <w:sz w:val="20"/>
                <w:szCs w:val="21"/>
              </w:rPr>
              <w:t>Reporte Elaborado por</w:t>
            </w:r>
          </w:p>
        </w:tc>
        <w:tc>
          <w:tcPr>
            <w:tcW w:w="4119" w:type="pct"/>
            <w:gridSpan w:val="3"/>
            <w:vAlign w:val="center"/>
          </w:tcPr>
          <w:p w14:paraId="2469DE1B" w14:textId="77777777" w:rsidR="00535034" w:rsidRPr="00CF3036" w:rsidRDefault="00535034" w:rsidP="00CF3036">
            <w:pPr>
              <w:jc w:val="both"/>
              <w:rPr>
                <w:rFonts w:ascii="Cambria" w:hAnsi="Cambria"/>
                <w:color w:val="1F497D"/>
                <w:sz w:val="20"/>
              </w:rPr>
            </w:pPr>
          </w:p>
        </w:tc>
      </w:tr>
    </w:tbl>
    <w:p w14:paraId="35BBA1C4" w14:textId="60862A95" w:rsidR="008663ED" w:rsidRPr="00902CB7" w:rsidRDefault="008663ED" w:rsidP="00CF3036">
      <w:pPr>
        <w:jc w:val="both"/>
        <w:rPr>
          <w:rFonts w:ascii="Cambria" w:hAnsi="Cambria"/>
          <w:bCs/>
          <w:color w:val="1F497D"/>
          <w:sz w:val="20"/>
          <w:szCs w:val="20"/>
        </w:rPr>
      </w:pPr>
    </w:p>
    <w:p w14:paraId="5042792D" w14:textId="33CA06C4" w:rsidR="00535034" w:rsidRPr="00902CB7" w:rsidRDefault="00535034" w:rsidP="00535034">
      <w:pPr>
        <w:rPr>
          <w:rFonts w:ascii="Cambria" w:hAnsi="Cambria"/>
          <w:b/>
          <w:bCs/>
          <w:color w:val="1F497D"/>
        </w:rPr>
      </w:pPr>
      <w:r w:rsidRPr="00902CB7">
        <w:rPr>
          <w:rFonts w:ascii="Cambria" w:hAnsi="Cambria"/>
          <w:b/>
          <w:bCs/>
          <w:color w:val="1F497D"/>
        </w:rPr>
        <w:t xml:space="preserve">2. Datos </w:t>
      </w:r>
      <w:r w:rsidR="00902CB7" w:rsidRPr="00902CB7">
        <w:rPr>
          <w:rFonts w:ascii="Cambria" w:hAnsi="Cambria"/>
          <w:b/>
          <w:bCs/>
          <w:color w:val="1F497D"/>
        </w:rPr>
        <w:t xml:space="preserve">Generales </w:t>
      </w:r>
      <w:r w:rsidRPr="00902CB7">
        <w:rPr>
          <w:rFonts w:ascii="Cambria" w:hAnsi="Cambria"/>
          <w:b/>
          <w:bCs/>
          <w:color w:val="1F497D"/>
        </w:rPr>
        <w:t xml:space="preserve">del Programa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00"/>
        <w:gridCol w:w="3389"/>
        <w:gridCol w:w="4141"/>
      </w:tblGrid>
      <w:tr w:rsidR="00535034" w:rsidRPr="00902CB7" w14:paraId="127484DF" w14:textId="77777777" w:rsidTr="00CF3036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2FA398" w14:textId="77777777" w:rsidR="00535034" w:rsidRPr="00902CB7" w:rsidRDefault="00535034" w:rsidP="00703B77">
            <w:pPr>
              <w:jc w:val="center"/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 w:rsidRPr="00CF3036">
              <w:rPr>
                <w:rFonts w:ascii="Cambria" w:hAnsi="Cambria"/>
                <w:b/>
                <w:bCs/>
                <w:color w:val="1F497D"/>
                <w:sz w:val="20"/>
                <w:szCs w:val="21"/>
              </w:rPr>
              <w:t>Nombre del Programa</w:t>
            </w:r>
          </w:p>
        </w:tc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571" w14:textId="77777777" w:rsidR="00535034" w:rsidRPr="00902CB7" w:rsidRDefault="00535034" w:rsidP="00535034">
            <w:pPr>
              <w:ind w:left="-142" w:firstLine="142"/>
              <w:jc w:val="both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  <w:r w:rsidRPr="007D6254">
              <w:rPr>
                <w:rFonts w:ascii="Cambria" w:hAnsi="Cambria"/>
                <w:bCs/>
                <w:color w:val="1F497D"/>
                <w:sz w:val="20"/>
                <w:szCs w:val="22"/>
              </w:rPr>
              <w:t xml:space="preserve"> </w:t>
            </w:r>
          </w:p>
        </w:tc>
      </w:tr>
      <w:tr w:rsidR="00535034" w:rsidRPr="00902CB7" w14:paraId="55D06E37" w14:textId="77777777" w:rsidTr="00CF3036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2A2B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8"/>
                <w:szCs w:val="8"/>
              </w:rPr>
            </w:pPr>
          </w:p>
        </w:tc>
      </w:tr>
      <w:tr w:rsidR="00535034" w:rsidRPr="00902CB7" w14:paraId="4643752A" w14:textId="77777777" w:rsidTr="00CF3036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210F78" w14:textId="17C8C0F7" w:rsidR="00535034" w:rsidRPr="00CF3036" w:rsidRDefault="005E6A76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1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1"/>
              </w:rPr>
              <w:t>Plazo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01D" w14:textId="693A16FC" w:rsidR="00535034" w:rsidRPr="00902CB7" w:rsidRDefault="005E6A76">
            <w:pPr>
              <w:jc w:val="center"/>
              <w:rPr>
                <w:rFonts w:ascii="Cambria" w:hAnsi="Cambria"/>
                <w:b/>
                <w:color w:val="1F497D"/>
                <w:sz w:val="21"/>
                <w:szCs w:val="21"/>
              </w:rPr>
            </w:pPr>
            <w:r>
              <w:rPr>
                <w:rFonts w:ascii="Cambria" w:hAnsi="Cambria"/>
                <w:b/>
                <w:color w:val="1F497D"/>
                <w:sz w:val="21"/>
                <w:szCs w:val="21"/>
              </w:rPr>
              <w:t>Periodo de Participación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F79" w14:textId="77777777" w:rsidR="00CC5F3A" w:rsidRDefault="00535034">
            <w:pPr>
              <w:jc w:val="center"/>
              <w:rPr>
                <w:rFonts w:ascii="Cambria" w:hAnsi="Cambria"/>
                <w:b/>
                <w:color w:val="1F497D"/>
                <w:sz w:val="21"/>
                <w:szCs w:val="21"/>
              </w:rPr>
            </w:pPr>
            <w:r w:rsidRPr="00902CB7">
              <w:rPr>
                <w:rFonts w:ascii="Cambria" w:hAnsi="Cambria"/>
                <w:b/>
                <w:color w:val="1F497D"/>
                <w:sz w:val="21"/>
                <w:szCs w:val="21"/>
              </w:rPr>
              <w:t>F</w:t>
            </w:r>
            <w:r w:rsidR="00CC5F3A">
              <w:rPr>
                <w:rFonts w:ascii="Cambria" w:hAnsi="Cambria"/>
                <w:b/>
                <w:color w:val="1F497D"/>
                <w:sz w:val="21"/>
                <w:szCs w:val="21"/>
              </w:rPr>
              <w:t xml:space="preserve">echa de Recibido / Disponibilidad </w:t>
            </w:r>
          </w:p>
          <w:p w14:paraId="32B78A5A" w14:textId="0D5DBE27" w:rsidR="00535034" w:rsidRPr="00902CB7" w:rsidRDefault="00CC5F3A">
            <w:pPr>
              <w:jc w:val="center"/>
              <w:rPr>
                <w:rFonts w:ascii="Cambria" w:hAnsi="Cambria"/>
                <w:b/>
                <w:color w:val="1F497D"/>
                <w:sz w:val="21"/>
                <w:szCs w:val="21"/>
              </w:rPr>
            </w:pPr>
            <w:r>
              <w:rPr>
                <w:rFonts w:ascii="Cambria" w:hAnsi="Cambria"/>
                <w:b/>
                <w:color w:val="1F497D"/>
                <w:sz w:val="21"/>
                <w:szCs w:val="21"/>
              </w:rPr>
              <w:t>del Informe de Participación en EA/OC</w:t>
            </w:r>
          </w:p>
        </w:tc>
      </w:tr>
      <w:tr w:rsidR="00535034" w:rsidRPr="00902CB7" w14:paraId="2642F9F1" w14:textId="77777777" w:rsidTr="00CF3036">
        <w:trPr>
          <w:jc w:val="center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F29743" w14:textId="3DC51DDA" w:rsidR="00535034" w:rsidRPr="00902CB7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85D" w14:textId="77777777" w:rsidR="00535034" w:rsidRPr="00902CB7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527" w14:textId="7EE3C6FA" w:rsidR="00535034" w:rsidRPr="00902CB7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</w:p>
        </w:tc>
      </w:tr>
      <w:tr w:rsidR="00535034" w:rsidRPr="00902CB7" w14:paraId="02E056AE" w14:textId="77777777" w:rsidTr="00CF3036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B650B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8"/>
                <w:szCs w:val="8"/>
              </w:rPr>
            </w:pPr>
          </w:p>
        </w:tc>
      </w:tr>
      <w:tr w:rsidR="00535034" w:rsidRPr="00902CB7" w14:paraId="6D1F8D49" w14:textId="77777777" w:rsidTr="00CF3036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69F21A" w14:textId="77777777" w:rsidR="00535034" w:rsidRPr="00902CB7" w:rsidRDefault="00535034" w:rsidP="00703B77">
            <w:pPr>
              <w:jc w:val="center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CF3036">
              <w:rPr>
                <w:rFonts w:ascii="Cambria" w:hAnsi="Cambria"/>
                <w:b/>
                <w:bCs/>
                <w:color w:val="1F497D"/>
                <w:sz w:val="20"/>
                <w:szCs w:val="21"/>
              </w:rPr>
              <w:t>Criterio de Evaluación del Desempeño</w:t>
            </w:r>
          </w:p>
        </w:tc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9C5AF" w14:textId="77777777" w:rsidR="00535034" w:rsidRPr="00CF3036" w:rsidRDefault="00535034" w:rsidP="00703B77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2"/>
              </w:rPr>
            </w:pPr>
            <w:r w:rsidRPr="00CF3036">
              <w:rPr>
                <w:rFonts w:ascii="Cambria" w:hAnsi="Cambria"/>
                <w:b/>
                <w:bCs/>
                <w:color w:val="1F497D"/>
                <w:sz w:val="20"/>
                <w:szCs w:val="22"/>
              </w:rPr>
              <w:t>Indicador del desempeño (si aplica)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43"/>
              <w:gridCol w:w="440"/>
            </w:tblGrid>
            <w:tr w:rsidR="00535034" w:rsidRPr="00902CB7" w14:paraId="30ABB533" w14:textId="77777777" w:rsidTr="00703B77">
              <w:trPr>
                <w:jc w:val="center"/>
              </w:trPr>
              <w:tc>
                <w:tcPr>
                  <w:tcW w:w="2043" w:type="dxa"/>
                </w:tcPr>
                <w:p w14:paraId="54A1AD41" w14:textId="77777777" w:rsidR="00535034" w:rsidRPr="00902CB7" w:rsidRDefault="00535034" w:rsidP="00703B77">
                  <w:pPr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</w:pPr>
                  <w:r w:rsidRPr="00902CB7"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  <w:t>Z-Score</w:t>
                  </w:r>
                </w:p>
              </w:tc>
              <w:tc>
                <w:tcPr>
                  <w:tcW w:w="440" w:type="dxa"/>
                  <w:vAlign w:val="center"/>
                </w:tcPr>
                <w:p w14:paraId="598078EB" w14:textId="77777777" w:rsidR="00535034" w:rsidRPr="00902CB7" w:rsidRDefault="00535034" w:rsidP="00703B77">
                  <w:pPr>
                    <w:jc w:val="center"/>
                    <w:rPr>
                      <w:rFonts w:ascii="Cambria" w:hAnsi="Cambria"/>
                      <w:b/>
                      <w:bCs/>
                      <w:color w:val="1F497D"/>
                      <w:sz w:val="20"/>
                      <w:szCs w:val="22"/>
                    </w:rPr>
                  </w:pPr>
                </w:p>
              </w:tc>
            </w:tr>
            <w:tr w:rsidR="00535034" w:rsidRPr="00902CB7" w14:paraId="74EDDA18" w14:textId="77777777" w:rsidTr="00703B77">
              <w:trPr>
                <w:jc w:val="center"/>
              </w:trPr>
              <w:tc>
                <w:tcPr>
                  <w:tcW w:w="2043" w:type="dxa"/>
                </w:tcPr>
                <w:p w14:paraId="46533999" w14:textId="77777777" w:rsidR="00535034" w:rsidRPr="00902CB7" w:rsidRDefault="00535034" w:rsidP="00703B77">
                  <w:pPr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</w:pPr>
                  <w:r w:rsidRPr="00902CB7"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  <w:t>Error Normalizado</w:t>
                  </w:r>
                </w:p>
              </w:tc>
              <w:tc>
                <w:tcPr>
                  <w:tcW w:w="440" w:type="dxa"/>
                  <w:vAlign w:val="center"/>
                </w:tcPr>
                <w:p w14:paraId="01D574C8" w14:textId="77777777" w:rsidR="00535034" w:rsidRPr="00902CB7" w:rsidRDefault="00535034" w:rsidP="00703B77">
                  <w:pPr>
                    <w:jc w:val="center"/>
                    <w:rPr>
                      <w:rFonts w:ascii="Cambria" w:hAnsi="Cambria"/>
                      <w:b/>
                      <w:bCs/>
                      <w:color w:val="1F497D"/>
                      <w:sz w:val="20"/>
                      <w:szCs w:val="22"/>
                    </w:rPr>
                  </w:pPr>
                </w:p>
              </w:tc>
            </w:tr>
            <w:tr w:rsidR="00535034" w:rsidRPr="00902CB7" w14:paraId="478AFF87" w14:textId="77777777" w:rsidTr="00703B77">
              <w:trPr>
                <w:jc w:val="center"/>
              </w:trPr>
              <w:tc>
                <w:tcPr>
                  <w:tcW w:w="2043" w:type="dxa"/>
                </w:tcPr>
                <w:p w14:paraId="63D4C8D3" w14:textId="77777777" w:rsidR="00535034" w:rsidRPr="00902CB7" w:rsidRDefault="00535034" w:rsidP="00703B77">
                  <w:pPr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</w:pPr>
                  <w:r w:rsidRPr="00902CB7">
                    <w:rPr>
                      <w:rFonts w:ascii="Cambria" w:hAnsi="Cambria"/>
                      <w:bCs/>
                      <w:color w:val="1F497D"/>
                      <w:sz w:val="20"/>
                      <w:szCs w:val="22"/>
                    </w:rPr>
                    <w:t>Otro</w:t>
                  </w:r>
                </w:p>
              </w:tc>
              <w:tc>
                <w:tcPr>
                  <w:tcW w:w="440" w:type="dxa"/>
                  <w:vAlign w:val="center"/>
                </w:tcPr>
                <w:p w14:paraId="75292C07" w14:textId="77777777" w:rsidR="00535034" w:rsidRPr="00902CB7" w:rsidRDefault="00535034" w:rsidP="00703B77">
                  <w:pPr>
                    <w:jc w:val="center"/>
                    <w:rPr>
                      <w:rFonts w:ascii="Cambria" w:hAnsi="Cambria"/>
                      <w:b/>
                      <w:bCs/>
                      <w:color w:val="1F497D"/>
                      <w:sz w:val="20"/>
                      <w:szCs w:val="22"/>
                    </w:rPr>
                  </w:pPr>
                </w:p>
              </w:tc>
            </w:tr>
          </w:tbl>
          <w:p w14:paraId="3A79C8F7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902CB7">
              <w:rPr>
                <w:rFonts w:ascii="Cambria" w:hAnsi="Cambria"/>
                <w:bCs/>
                <w:color w:val="1F497D"/>
                <w:sz w:val="18"/>
                <w:szCs w:val="22"/>
              </w:rPr>
              <w:t>En caso de ser Otro, detallar en “Observaciones”</w:t>
            </w:r>
          </w:p>
        </w:tc>
      </w:tr>
      <w:tr w:rsidR="00535034" w:rsidRPr="00902CB7" w14:paraId="5B320C48" w14:textId="77777777" w:rsidTr="00CF3036">
        <w:trPr>
          <w:jc w:val="center"/>
        </w:trPr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C1663" w14:textId="77777777" w:rsidR="00535034" w:rsidRPr="006F1A21" w:rsidRDefault="00535034" w:rsidP="00703B77">
            <w:pPr>
              <w:jc w:val="center"/>
              <w:rPr>
                <w:rFonts w:ascii="Cambria" w:hAnsi="Cambria"/>
                <w:color w:val="1F497D"/>
                <w:sz w:val="8"/>
                <w:szCs w:val="10"/>
              </w:rPr>
            </w:pPr>
          </w:p>
        </w:tc>
        <w:tc>
          <w:tcPr>
            <w:tcW w:w="4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3D152" w14:textId="77777777" w:rsidR="00535034" w:rsidRPr="00902CB7" w:rsidRDefault="00535034" w:rsidP="00703B77">
            <w:pPr>
              <w:jc w:val="both"/>
              <w:rPr>
                <w:rFonts w:ascii="Cambria" w:hAnsi="Cambria"/>
                <w:color w:val="1F497D"/>
                <w:sz w:val="8"/>
                <w:szCs w:val="8"/>
              </w:rPr>
            </w:pPr>
          </w:p>
        </w:tc>
      </w:tr>
      <w:tr w:rsidR="00535034" w:rsidRPr="00902CB7" w14:paraId="3C8E2AFC" w14:textId="77777777" w:rsidTr="00CF3036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0E09AA" w14:textId="62A657BA" w:rsidR="00535034" w:rsidRPr="00902CB7" w:rsidRDefault="00535034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  <w:szCs w:val="22"/>
              </w:rPr>
            </w:pPr>
            <w:r w:rsidRPr="00CF3036">
              <w:rPr>
                <w:rFonts w:ascii="Cambria" w:hAnsi="Cambria"/>
                <w:b/>
                <w:bCs/>
                <w:color w:val="1F497D"/>
                <w:sz w:val="20"/>
                <w:szCs w:val="21"/>
              </w:rPr>
              <w:t xml:space="preserve">Ítem </w:t>
            </w:r>
          </w:p>
        </w:tc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7A9F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</w:p>
        </w:tc>
      </w:tr>
    </w:tbl>
    <w:p w14:paraId="3513DDE3" w14:textId="77777777" w:rsidR="00535034" w:rsidRPr="00CF3036" w:rsidRDefault="00535034" w:rsidP="00535034">
      <w:pPr>
        <w:jc w:val="both"/>
        <w:rPr>
          <w:rFonts w:ascii="Cambria" w:hAnsi="Cambria"/>
          <w:sz w:val="20"/>
        </w:rPr>
      </w:pPr>
    </w:p>
    <w:p w14:paraId="56342D39" w14:textId="04614B48" w:rsidR="00535034" w:rsidRPr="00902CB7" w:rsidRDefault="00535034" w:rsidP="00535034">
      <w:pPr>
        <w:contextualSpacing/>
        <w:jc w:val="both"/>
        <w:rPr>
          <w:rFonts w:ascii="Cambria" w:hAnsi="Cambria"/>
          <w:b/>
          <w:bCs/>
          <w:color w:val="1F497D"/>
        </w:rPr>
      </w:pPr>
      <w:r w:rsidRPr="00902CB7">
        <w:rPr>
          <w:rFonts w:ascii="Cambria" w:hAnsi="Cambria"/>
          <w:b/>
          <w:bCs/>
          <w:color w:val="1F497D"/>
        </w:rPr>
        <w:t>3. Datos del P</w:t>
      </w:r>
      <w:r w:rsidR="00902CB7" w:rsidRPr="00902CB7">
        <w:rPr>
          <w:rFonts w:ascii="Cambria" w:hAnsi="Cambria"/>
          <w:b/>
          <w:bCs/>
          <w:color w:val="1F497D"/>
        </w:rPr>
        <w:t>roveedor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2658"/>
        <w:gridCol w:w="1558"/>
        <w:gridCol w:w="3023"/>
      </w:tblGrid>
      <w:tr w:rsidR="00535034" w:rsidRPr="00902CB7" w14:paraId="55BDB024" w14:textId="77777777" w:rsidTr="00CF3036">
        <w:trPr>
          <w:trHeight w:val="66"/>
          <w:jc w:val="center"/>
        </w:trPr>
        <w:tc>
          <w:tcPr>
            <w:tcW w:w="901" w:type="pct"/>
            <w:shd w:val="clear" w:color="auto" w:fill="DBE5F1" w:themeFill="accent1" w:themeFillTint="33"/>
            <w:vAlign w:val="center"/>
          </w:tcPr>
          <w:p w14:paraId="2AB7C2CB" w14:textId="4837C2FD" w:rsidR="00535034" w:rsidRPr="00902CB7" w:rsidRDefault="00535034" w:rsidP="00703B77">
            <w:pPr>
              <w:tabs>
                <w:tab w:val="left" w:pos="1944"/>
              </w:tabs>
              <w:jc w:val="center"/>
              <w:rPr>
                <w:rFonts w:ascii="Cambria" w:hAnsi="Cambria"/>
                <w:b/>
                <w:bCs/>
                <w:color w:val="1F497D"/>
                <w:sz w:val="22"/>
                <w:szCs w:val="22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Nombre del Proveedor</w:t>
            </w:r>
          </w:p>
        </w:tc>
        <w:tc>
          <w:tcPr>
            <w:tcW w:w="4099" w:type="pct"/>
            <w:gridSpan w:val="3"/>
            <w:vAlign w:val="center"/>
          </w:tcPr>
          <w:p w14:paraId="66B8AC7A" w14:textId="77777777" w:rsidR="00535034" w:rsidRPr="00CF3036" w:rsidRDefault="00535034" w:rsidP="00703B77">
            <w:pPr>
              <w:tabs>
                <w:tab w:val="left" w:pos="1944"/>
              </w:tabs>
              <w:jc w:val="both"/>
              <w:rPr>
                <w:rFonts w:ascii="Cambria" w:hAnsi="Cambria"/>
                <w:color w:val="1F497D"/>
                <w:sz w:val="20"/>
                <w:szCs w:val="22"/>
              </w:rPr>
            </w:pPr>
          </w:p>
        </w:tc>
      </w:tr>
      <w:tr w:rsidR="00535034" w:rsidRPr="00902CB7" w14:paraId="551445D3" w14:textId="77777777" w:rsidTr="00CF3036">
        <w:trPr>
          <w:trHeight w:val="66"/>
          <w:jc w:val="center"/>
        </w:trPr>
        <w:tc>
          <w:tcPr>
            <w:tcW w:w="5000" w:type="pct"/>
            <w:gridSpan w:val="4"/>
            <w:vAlign w:val="center"/>
          </w:tcPr>
          <w:p w14:paraId="691B3D87" w14:textId="28040AEB" w:rsidR="00535034" w:rsidRPr="00902CB7" w:rsidRDefault="00535034" w:rsidP="00703B77">
            <w:pPr>
              <w:tabs>
                <w:tab w:val="left" w:pos="1944"/>
              </w:tabs>
              <w:jc w:val="center"/>
              <w:rPr>
                <w:rFonts w:ascii="Cambria" w:hAnsi="Cambria"/>
                <w:color w:val="1F497D"/>
                <w:sz w:val="22"/>
                <w:szCs w:val="22"/>
              </w:rPr>
            </w:pPr>
            <w:r w:rsidRPr="00902CB7">
              <w:rPr>
                <w:rFonts w:ascii="Cambria" w:hAnsi="Cambria"/>
                <w:b/>
                <w:color w:val="1F497D"/>
                <w:sz w:val="22"/>
                <w:szCs w:val="22"/>
              </w:rPr>
              <w:t>Acreditación ISO/IEC 17043</w:t>
            </w:r>
          </w:p>
        </w:tc>
      </w:tr>
      <w:tr w:rsidR="00535034" w:rsidRPr="00902CB7" w14:paraId="6A7EEB50" w14:textId="77777777" w:rsidTr="00CF3036">
        <w:trPr>
          <w:trHeight w:val="66"/>
          <w:jc w:val="center"/>
        </w:trPr>
        <w:tc>
          <w:tcPr>
            <w:tcW w:w="901" w:type="pct"/>
            <w:shd w:val="clear" w:color="auto" w:fill="DBE5F1" w:themeFill="accent1" w:themeFillTint="33"/>
            <w:vAlign w:val="center"/>
          </w:tcPr>
          <w:p w14:paraId="05C78B12" w14:textId="77777777" w:rsidR="00535034" w:rsidRPr="00902CB7" w:rsidRDefault="00535034" w:rsidP="00703B77">
            <w:pPr>
              <w:tabs>
                <w:tab w:val="left" w:pos="1944"/>
              </w:tabs>
              <w:jc w:val="center"/>
              <w:rPr>
                <w:rFonts w:ascii="Cambria" w:hAnsi="Cambria"/>
                <w:b/>
                <w:color w:val="1F497D"/>
                <w:sz w:val="20"/>
              </w:rPr>
            </w:pPr>
            <w:r w:rsidRPr="00902CB7">
              <w:rPr>
                <w:rFonts w:ascii="Cambria" w:hAnsi="Cambria"/>
                <w:b/>
                <w:color w:val="1F497D"/>
                <w:sz w:val="20"/>
              </w:rPr>
              <w:t>Organismo  de Acreditación</w:t>
            </w:r>
          </w:p>
        </w:tc>
        <w:tc>
          <w:tcPr>
            <w:tcW w:w="1505" w:type="pct"/>
            <w:vAlign w:val="center"/>
          </w:tcPr>
          <w:p w14:paraId="532ED5BB" w14:textId="77777777" w:rsidR="00535034" w:rsidRPr="00902CB7" w:rsidRDefault="00535034" w:rsidP="00703B77">
            <w:pPr>
              <w:tabs>
                <w:tab w:val="left" w:pos="1944"/>
              </w:tabs>
              <w:jc w:val="center"/>
              <w:rPr>
                <w:rFonts w:ascii="Cambria" w:hAnsi="Cambria"/>
                <w:color w:val="1F497D"/>
                <w:sz w:val="20"/>
                <w:szCs w:val="22"/>
              </w:rPr>
            </w:pP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14:paraId="46CA3682" w14:textId="60B8FD3A" w:rsidR="00535034" w:rsidRPr="00902CB7" w:rsidRDefault="00AD3ED7" w:rsidP="00703B77">
            <w:pPr>
              <w:tabs>
                <w:tab w:val="left" w:pos="1944"/>
              </w:tabs>
              <w:jc w:val="center"/>
              <w:rPr>
                <w:rFonts w:ascii="Cambria" w:hAnsi="Cambria"/>
                <w:b/>
                <w:color w:val="1F497D"/>
                <w:sz w:val="22"/>
                <w:szCs w:val="22"/>
              </w:rPr>
            </w:pPr>
            <w:r>
              <w:rPr>
                <w:rFonts w:ascii="Cambria" w:hAnsi="Cambria"/>
                <w:b/>
                <w:color w:val="1F497D"/>
                <w:sz w:val="20"/>
              </w:rPr>
              <w:t>Fecha</w:t>
            </w:r>
            <w:r w:rsidR="00535034" w:rsidRPr="00902CB7">
              <w:rPr>
                <w:rFonts w:ascii="Cambria" w:hAnsi="Cambria"/>
                <w:b/>
                <w:color w:val="1F497D"/>
                <w:sz w:val="20"/>
              </w:rPr>
              <w:t xml:space="preserve"> de Acreditación</w:t>
            </w:r>
          </w:p>
        </w:tc>
        <w:tc>
          <w:tcPr>
            <w:tcW w:w="1712" w:type="pct"/>
            <w:vAlign w:val="center"/>
          </w:tcPr>
          <w:p w14:paraId="5699EF51" w14:textId="77777777" w:rsidR="00535034" w:rsidRPr="00902CB7" w:rsidRDefault="00535034" w:rsidP="00703B77">
            <w:pPr>
              <w:tabs>
                <w:tab w:val="left" w:pos="1944"/>
              </w:tabs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17823059" w14:textId="161C737E" w:rsidR="00535034" w:rsidRPr="00902CB7" w:rsidRDefault="00535034" w:rsidP="00CF3036">
      <w:pPr>
        <w:jc w:val="both"/>
        <w:rPr>
          <w:rFonts w:ascii="Cambria" w:hAnsi="Cambria"/>
          <w:bCs/>
          <w:color w:val="1F497D"/>
          <w:sz w:val="20"/>
          <w:szCs w:val="20"/>
        </w:rPr>
      </w:pPr>
    </w:p>
    <w:p w14:paraId="78857B74" w14:textId="19FD5D92" w:rsidR="00535034" w:rsidRPr="00902CB7" w:rsidRDefault="00535034" w:rsidP="00535034">
      <w:pPr>
        <w:contextualSpacing/>
        <w:jc w:val="both"/>
        <w:rPr>
          <w:rFonts w:ascii="Cambria" w:hAnsi="Cambria"/>
          <w:color w:val="1F497D"/>
        </w:rPr>
      </w:pPr>
      <w:r w:rsidRPr="00902CB7">
        <w:rPr>
          <w:rFonts w:ascii="Cambria" w:hAnsi="Cambria"/>
          <w:b/>
          <w:bCs/>
          <w:color w:val="1F497D"/>
        </w:rPr>
        <w:t>4. Datos del EA</w:t>
      </w:r>
      <w:r w:rsidR="00902CB7" w:rsidRPr="00902CB7">
        <w:rPr>
          <w:rFonts w:ascii="Cambria" w:hAnsi="Cambria"/>
          <w:b/>
          <w:bCs/>
          <w:color w:val="1F497D"/>
        </w:rPr>
        <w:t xml:space="preserve"> / OC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6804"/>
      </w:tblGrid>
      <w:tr w:rsidR="00535034" w:rsidRPr="00902CB7" w14:paraId="5A1E391A" w14:textId="77777777" w:rsidTr="00703B77">
        <w:trPr>
          <w:jc w:val="center"/>
        </w:trPr>
        <w:tc>
          <w:tcPr>
            <w:tcW w:w="2026" w:type="dxa"/>
            <w:shd w:val="clear" w:color="auto" w:fill="DBE5F1" w:themeFill="accent1" w:themeFillTint="33"/>
            <w:vAlign w:val="center"/>
          </w:tcPr>
          <w:p w14:paraId="33DE0907" w14:textId="77777777" w:rsidR="00535034" w:rsidRPr="00902CB7" w:rsidRDefault="00535034" w:rsidP="00703B77">
            <w:pPr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>Método (s)</w:t>
            </w:r>
          </w:p>
        </w:tc>
        <w:tc>
          <w:tcPr>
            <w:tcW w:w="6804" w:type="dxa"/>
            <w:vAlign w:val="center"/>
          </w:tcPr>
          <w:p w14:paraId="680D1CFE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  <w:tr w:rsidR="00535034" w:rsidRPr="00902CB7" w14:paraId="3427A0DC" w14:textId="77777777" w:rsidTr="00703B77">
        <w:trPr>
          <w:jc w:val="center"/>
        </w:trPr>
        <w:tc>
          <w:tcPr>
            <w:tcW w:w="2026" w:type="dxa"/>
            <w:shd w:val="clear" w:color="auto" w:fill="DBE5F1" w:themeFill="accent1" w:themeFillTint="33"/>
            <w:vAlign w:val="center"/>
          </w:tcPr>
          <w:p w14:paraId="54818BD0" w14:textId="77777777" w:rsidR="00535034" w:rsidRPr="00902CB7" w:rsidRDefault="00535034" w:rsidP="00703B77">
            <w:pPr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 xml:space="preserve">Personal Técnico </w:t>
            </w:r>
          </w:p>
        </w:tc>
        <w:tc>
          <w:tcPr>
            <w:tcW w:w="6804" w:type="dxa"/>
            <w:vAlign w:val="center"/>
          </w:tcPr>
          <w:p w14:paraId="08DD7D96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  <w:tr w:rsidR="00535034" w:rsidRPr="00902CB7" w14:paraId="0AA6494A" w14:textId="77777777" w:rsidTr="00703B77">
        <w:trPr>
          <w:jc w:val="center"/>
        </w:trPr>
        <w:tc>
          <w:tcPr>
            <w:tcW w:w="2026" w:type="dxa"/>
            <w:shd w:val="clear" w:color="auto" w:fill="DBE5F1" w:themeFill="accent1" w:themeFillTint="33"/>
            <w:vAlign w:val="center"/>
          </w:tcPr>
          <w:p w14:paraId="6F52E8B1" w14:textId="4F3031AC" w:rsidR="00535034" w:rsidRPr="00902CB7" w:rsidRDefault="001F36D7">
            <w:pPr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>Código Asignado</w:t>
            </w:r>
            <w:r w:rsidR="00535034" w:rsidRPr="00902CB7"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AB5C729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</w:tbl>
    <w:p w14:paraId="4D9BCC41" w14:textId="77777777" w:rsidR="00535034" w:rsidRPr="00CF3036" w:rsidRDefault="00535034" w:rsidP="00CF3036">
      <w:pPr>
        <w:jc w:val="both"/>
        <w:rPr>
          <w:rFonts w:ascii="Cambria" w:hAnsi="Cambria"/>
          <w:sz w:val="20"/>
        </w:rPr>
      </w:pPr>
    </w:p>
    <w:p w14:paraId="1071C224" w14:textId="77777777" w:rsidR="00535034" w:rsidRPr="00902CB7" w:rsidRDefault="00535034" w:rsidP="00535034">
      <w:pPr>
        <w:contextualSpacing/>
        <w:jc w:val="both"/>
        <w:rPr>
          <w:rFonts w:ascii="Cambria" w:hAnsi="Cambria"/>
          <w:b/>
          <w:bCs/>
          <w:color w:val="1F497D"/>
        </w:rPr>
      </w:pPr>
      <w:r w:rsidRPr="00902CB7">
        <w:rPr>
          <w:rFonts w:ascii="Cambria" w:hAnsi="Cambria"/>
          <w:b/>
          <w:bCs/>
          <w:color w:val="1F497D"/>
        </w:rPr>
        <w:t>5. Resultado del EA / OC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67"/>
      </w:tblGrid>
      <w:tr w:rsidR="00535034" w:rsidRPr="00902CB7" w14:paraId="7ED6B6AF" w14:textId="77777777" w:rsidTr="00CF3036">
        <w:trPr>
          <w:jc w:val="center"/>
        </w:trPr>
        <w:tc>
          <w:tcPr>
            <w:tcW w:w="2263" w:type="dxa"/>
            <w:shd w:val="clear" w:color="auto" w:fill="DBE5F1" w:themeFill="accent1" w:themeFillTint="33"/>
          </w:tcPr>
          <w:p w14:paraId="7731AB0D" w14:textId="506D6A66" w:rsidR="00535034" w:rsidRPr="00902CB7" w:rsidRDefault="00902CB7">
            <w:pPr>
              <w:jc w:val="both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Resultado R</w:t>
            </w:r>
            <w:r w:rsidR="00535034" w:rsidRPr="00902CB7">
              <w:rPr>
                <w:rFonts w:ascii="Cambria" w:hAnsi="Cambria"/>
                <w:b/>
                <w:color w:val="1F497D"/>
                <w:sz w:val="20"/>
                <w:szCs w:val="20"/>
              </w:rPr>
              <w:t>eportado al P</w:t>
            </w: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roveedor</w:t>
            </w:r>
          </w:p>
        </w:tc>
        <w:tc>
          <w:tcPr>
            <w:tcW w:w="6567" w:type="dxa"/>
            <w:vAlign w:val="center"/>
          </w:tcPr>
          <w:p w14:paraId="477C18F8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  <w:tr w:rsidR="00535034" w:rsidRPr="00902CB7" w14:paraId="20A601FE" w14:textId="77777777" w:rsidTr="00CF303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3D9A2E" w14:textId="60E4E3B3" w:rsidR="00535034" w:rsidRPr="00CF3036" w:rsidRDefault="00535034" w:rsidP="00703B77">
            <w:pPr>
              <w:rPr>
                <w:rFonts w:ascii="Cambria" w:hAnsi="Cambria"/>
                <w:b/>
                <w:color w:val="1F497D"/>
                <w:sz w:val="21"/>
                <w:szCs w:val="21"/>
              </w:rPr>
            </w:pPr>
            <w:r w:rsidRPr="00902CB7">
              <w:rPr>
                <w:rFonts w:ascii="Cambria" w:hAnsi="Cambria"/>
                <w:b/>
                <w:color w:val="1F497D"/>
                <w:sz w:val="21"/>
                <w:szCs w:val="21"/>
              </w:rPr>
              <w:t xml:space="preserve">Resultado </w:t>
            </w:r>
            <w:r w:rsidR="00902CB7">
              <w:rPr>
                <w:rFonts w:ascii="Cambria" w:hAnsi="Cambria"/>
                <w:b/>
                <w:color w:val="1F497D"/>
                <w:sz w:val="21"/>
                <w:szCs w:val="21"/>
              </w:rPr>
              <w:t>O</w:t>
            </w:r>
            <w:r w:rsidRPr="00902CB7">
              <w:rPr>
                <w:rFonts w:ascii="Cambria" w:hAnsi="Cambria"/>
                <w:b/>
                <w:color w:val="1F497D"/>
                <w:sz w:val="21"/>
                <w:szCs w:val="21"/>
              </w:rPr>
              <w:t>btenido</w:t>
            </w:r>
          </w:p>
        </w:tc>
        <w:tc>
          <w:tcPr>
            <w:tcW w:w="6567" w:type="dxa"/>
            <w:tcBorders>
              <w:bottom w:val="single" w:sz="4" w:space="0" w:color="auto"/>
            </w:tcBorders>
            <w:vAlign w:val="center"/>
          </w:tcPr>
          <w:p w14:paraId="4650B113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  <w:tr w:rsidR="00535034" w:rsidRPr="00902CB7" w14:paraId="7F58C808" w14:textId="77777777" w:rsidTr="00CF303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FC07C5" w14:textId="7EBC2655" w:rsidR="00535034" w:rsidRPr="00CF3036" w:rsidRDefault="00535034" w:rsidP="00703B77">
            <w:pPr>
              <w:rPr>
                <w:rFonts w:ascii="Cambria" w:hAnsi="Cambria"/>
                <w:b/>
                <w:color w:val="1F497D"/>
                <w:sz w:val="21"/>
                <w:szCs w:val="22"/>
              </w:rPr>
            </w:pPr>
            <w:r w:rsidRPr="00902CB7">
              <w:rPr>
                <w:rFonts w:ascii="Cambria" w:hAnsi="Cambria"/>
                <w:b/>
                <w:color w:val="1F497D"/>
                <w:sz w:val="21"/>
                <w:szCs w:val="22"/>
              </w:rPr>
              <w:t xml:space="preserve">Desempeño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065" w14:textId="77777777" w:rsidR="00535034" w:rsidRPr="00902CB7" w:rsidRDefault="00535034" w:rsidP="00703B77">
            <w:pPr>
              <w:jc w:val="both"/>
              <w:rPr>
                <w:rFonts w:ascii="Cambria" w:hAnsi="Cambria"/>
                <w:bCs/>
                <w:color w:val="1F497D"/>
                <w:sz w:val="20"/>
                <w:szCs w:val="21"/>
              </w:rPr>
            </w:pPr>
          </w:p>
        </w:tc>
      </w:tr>
    </w:tbl>
    <w:p w14:paraId="6EA234F7" w14:textId="77777777" w:rsidR="00535034" w:rsidRDefault="00535034" w:rsidP="00535034">
      <w:pPr>
        <w:rPr>
          <w:rFonts w:ascii="Cambria" w:hAnsi="Cambria"/>
          <w:b/>
          <w:bCs/>
          <w:color w:val="1F497D"/>
        </w:rPr>
      </w:pPr>
    </w:p>
    <w:p w14:paraId="605106DA" w14:textId="77777777" w:rsidR="00CC5F3A" w:rsidRDefault="00CC5F3A" w:rsidP="00535034">
      <w:pPr>
        <w:rPr>
          <w:rFonts w:ascii="Cambria" w:hAnsi="Cambria"/>
          <w:b/>
          <w:bCs/>
          <w:color w:val="1F497D"/>
        </w:rPr>
      </w:pPr>
    </w:p>
    <w:p w14:paraId="1F80B91B" w14:textId="5C8768B0" w:rsidR="00CC5F3A" w:rsidRDefault="00B41532" w:rsidP="00535034">
      <w:pPr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>6</w:t>
      </w:r>
      <w:r w:rsidR="00CC5F3A">
        <w:rPr>
          <w:rFonts w:ascii="Cambria" w:hAnsi="Cambria"/>
          <w:b/>
          <w:bCs/>
          <w:color w:val="1F497D"/>
        </w:rPr>
        <w:t>. Adjuntos</w:t>
      </w:r>
      <w:r w:rsidR="008663ED">
        <w:rPr>
          <w:rFonts w:ascii="Cambria" w:hAnsi="Cambria"/>
          <w:b/>
          <w:bCs/>
          <w:color w:val="1F497D"/>
        </w:rPr>
        <w:t xml:space="preserve"> / Observación</w:t>
      </w:r>
    </w:p>
    <w:tbl>
      <w:tblPr>
        <w:tblW w:w="5040" w:type="pct"/>
        <w:jc w:val="center"/>
        <w:tblLook w:val="01E0" w:firstRow="1" w:lastRow="1" w:firstColumn="1" w:lastColumn="1" w:noHBand="0" w:noVBand="0"/>
      </w:tblPr>
      <w:tblGrid>
        <w:gridCol w:w="348"/>
        <w:gridCol w:w="222"/>
        <w:gridCol w:w="8341"/>
      </w:tblGrid>
      <w:tr w:rsidR="00CC5F3A" w:rsidRPr="00410771" w14:paraId="55202B1D" w14:textId="77777777" w:rsidTr="00703B77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14:paraId="37DDDAD0" w14:textId="292406D6" w:rsidR="00CC5F3A" w:rsidRPr="00BF4E3B" w:rsidRDefault="00CC5F3A">
            <w:pPr>
              <w:rPr>
                <w:rFonts w:ascii="Cambria" w:hAnsi="Cambria"/>
                <w:color w:val="1F497D"/>
                <w:sz w:val="21"/>
                <w:szCs w:val="21"/>
              </w:rPr>
            </w:pPr>
            <w:r w:rsidRPr="00BF4E3B">
              <w:rPr>
                <w:rFonts w:ascii="Cambria" w:hAnsi="Cambria"/>
                <w:color w:val="1F497D"/>
                <w:sz w:val="21"/>
                <w:szCs w:val="21"/>
              </w:rPr>
              <w:t xml:space="preserve">Adjuntos a este </w:t>
            </w:r>
            <w:r>
              <w:rPr>
                <w:rFonts w:ascii="Cambria" w:hAnsi="Cambria"/>
                <w:color w:val="1F497D"/>
                <w:sz w:val="21"/>
                <w:szCs w:val="21"/>
              </w:rPr>
              <w:t>Reporte</w:t>
            </w:r>
            <w:r w:rsidRPr="00BF4E3B">
              <w:rPr>
                <w:rFonts w:ascii="Cambria" w:hAnsi="Cambria"/>
                <w:color w:val="1F497D"/>
                <w:sz w:val="21"/>
                <w:szCs w:val="21"/>
              </w:rPr>
              <w:t xml:space="preserve"> se presenta:</w:t>
            </w:r>
          </w:p>
        </w:tc>
      </w:tr>
      <w:tr w:rsidR="00CC5F3A" w:rsidRPr="00410771" w14:paraId="1F420246" w14:textId="77777777" w:rsidTr="00703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E22D14C" w14:textId="77777777" w:rsidR="00CC5F3A" w:rsidRPr="00410771" w:rsidRDefault="00CC5F3A" w:rsidP="00703B77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C441AE" w14:textId="77777777" w:rsidR="00CC5F3A" w:rsidRPr="00410771" w:rsidRDefault="00CC5F3A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8675D" w14:textId="1F66AE81" w:rsidR="00CC5F3A" w:rsidRPr="00410771" w:rsidRDefault="00885E95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Información de Acreditación del Proveedor de Ensayos de Aptitud</w:t>
            </w:r>
          </w:p>
        </w:tc>
      </w:tr>
      <w:tr w:rsidR="00CC5F3A" w:rsidRPr="00410771" w14:paraId="46584D5C" w14:textId="77777777" w:rsidTr="00703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25E06B4" w14:textId="77777777" w:rsidR="00CC5F3A" w:rsidRPr="00410771" w:rsidRDefault="00CC5F3A" w:rsidP="00703B77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407FA" w14:textId="77777777" w:rsidR="00CC5F3A" w:rsidRPr="00410771" w:rsidRDefault="00CC5F3A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BA77" w14:textId="3D984DFE" w:rsidR="00CC5F3A" w:rsidRPr="00410771" w:rsidRDefault="00885E95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Evidencia de Asignación de código por el proveedor</w:t>
            </w:r>
          </w:p>
        </w:tc>
      </w:tr>
      <w:tr w:rsidR="00CC5F3A" w:rsidRPr="00410771" w14:paraId="2AD9A4E9" w14:textId="77777777" w:rsidTr="00703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49C8C00" w14:textId="77777777" w:rsidR="00CC5F3A" w:rsidRPr="00410771" w:rsidRDefault="00CC5F3A" w:rsidP="00703B77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B3C413" w14:textId="77777777" w:rsidR="00CC5F3A" w:rsidRPr="00410771" w:rsidRDefault="00CC5F3A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F235" w14:textId="39246966" w:rsidR="00CC5F3A" w:rsidRPr="00410771" w:rsidRDefault="00885E95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Evidencia de Recibido / Disponibilidad del Informe</w:t>
            </w:r>
          </w:p>
        </w:tc>
      </w:tr>
      <w:tr w:rsidR="00CC5F3A" w:rsidRPr="00410771" w14:paraId="0B3AF776" w14:textId="77777777" w:rsidTr="00703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7A984752" w14:textId="77777777" w:rsidR="00CC5F3A" w:rsidRPr="00410771" w:rsidRDefault="00CC5F3A" w:rsidP="00703B77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51C56" w14:textId="77777777" w:rsidR="00CC5F3A" w:rsidRPr="00410771" w:rsidRDefault="00CC5F3A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D958" w14:textId="77777777" w:rsidR="00CC5F3A" w:rsidRPr="00410771" w:rsidRDefault="00CC5F3A" w:rsidP="00703B77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  <w:r w:rsidRPr="00410771">
              <w:rPr>
                <w:rFonts w:ascii="Cambria" w:hAnsi="Cambria" w:cs="Arial"/>
                <w:color w:val="1F497D"/>
                <w:sz w:val="20"/>
                <w:szCs w:val="20"/>
              </w:rPr>
              <w:t>Otro</w:t>
            </w:r>
            <w:r>
              <w:rPr>
                <w:rFonts w:ascii="Cambria" w:hAnsi="Cambria" w:cs="Arial"/>
                <w:color w:val="1F497D"/>
                <w:sz w:val="20"/>
                <w:szCs w:val="20"/>
              </w:rPr>
              <w:t xml:space="preserve"> (Detallar)</w:t>
            </w:r>
            <w:r w:rsidRPr="00410771">
              <w:rPr>
                <w:rFonts w:ascii="Cambria" w:hAnsi="Cambria" w:cs="Arial"/>
                <w:color w:val="1F497D"/>
                <w:sz w:val="20"/>
                <w:szCs w:val="20"/>
              </w:rPr>
              <w:t xml:space="preserve">: </w:t>
            </w:r>
          </w:p>
        </w:tc>
      </w:tr>
    </w:tbl>
    <w:p w14:paraId="07202334" w14:textId="77777777" w:rsidR="00CC5F3A" w:rsidRDefault="00CC5F3A" w:rsidP="00535034">
      <w:pPr>
        <w:rPr>
          <w:rFonts w:ascii="Cambria" w:hAnsi="Cambria"/>
          <w:b/>
          <w:bCs/>
          <w:color w:val="1F497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8663ED" w:rsidRPr="00902CB7" w14:paraId="099B6453" w14:textId="77777777" w:rsidTr="008F7098">
        <w:trPr>
          <w:jc w:val="center"/>
        </w:trPr>
        <w:tc>
          <w:tcPr>
            <w:tcW w:w="8980" w:type="dxa"/>
            <w:vAlign w:val="center"/>
          </w:tcPr>
          <w:p w14:paraId="0ED12C41" w14:textId="77777777" w:rsidR="008663ED" w:rsidRPr="00902CB7" w:rsidRDefault="008663ED" w:rsidP="008F7098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 w:rsidRPr="00902CB7">
              <w:rPr>
                <w:rFonts w:ascii="Cambria" w:hAnsi="Cambria"/>
                <w:b/>
                <w:color w:val="1F497D"/>
                <w:sz w:val="22"/>
              </w:rPr>
              <w:t xml:space="preserve">Observación </w:t>
            </w:r>
          </w:p>
        </w:tc>
      </w:tr>
      <w:tr w:rsidR="008663ED" w:rsidRPr="00902CB7" w14:paraId="4FFA314D" w14:textId="77777777" w:rsidTr="008F7098">
        <w:trPr>
          <w:jc w:val="center"/>
        </w:trPr>
        <w:tc>
          <w:tcPr>
            <w:tcW w:w="8980" w:type="dxa"/>
            <w:vAlign w:val="center"/>
          </w:tcPr>
          <w:p w14:paraId="29648C29" w14:textId="77777777" w:rsidR="008663ED" w:rsidRPr="00CF3036" w:rsidRDefault="008663ED" w:rsidP="008F7098">
            <w:pPr>
              <w:jc w:val="both"/>
              <w:rPr>
                <w:rFonts w:ascii="Cambria" w:hAnsi="Cambria"/>
                <w:color w:val="1F497D"/>
                <w:sz w:val="20"/>
              </w:rPr>
            </w:pPr>
          </w:p>
          <w:p w14:paraId="1161C9BA" w14:textId="77777777" w:rsidR="008663ED" w:rsidRPr="00CF3036" w:rsidRDefault="008663ED" w:rsidP="008F7098">
            <w:pPr>
              <w:jc w:val="both"/>
              <w:rPr>
                <w:rFonts w:ascii="Cambria" w:hAnsi="Cambria"/>
                <w:color w:val="1F497D"/>
                <w:sz w:val="20"/>
              </w:rPr>
            </w:pPr>
          </w:p>
          <w:p w14:paraId="6F84AD53" w14:textId="77777777" w:rsidR="008663ED" w:rsidRPr="00CF3036" w:rsidRDefault="008663ED" w:rsidP="008F7098">
            <w:pPr>
              <w:jc w:val="both"/>
              <w:rPr>
                <w:rFonts w:ascii="Cambria" w:hAnsi="Cambria"/>
                <w:color w:val="1F497D"/>
                <w:sz w:val="20"/>
              </w:rPr>
            </w:pPr>
          </w:p>
        </w:tc>
      </w:tr>
    </w:tbl>
    <w:p w14:paraId="284A0778" w14:textId="77777777" w:rsidR="00CC5F3A" w:rsidRDefault="00CC5F3A" w:rsidP="00535034">
      <w:pPr>
        <w:rPr>
          <w:rFonts w:ascii="Cambria" w:hAnsi="Cambria"/>
          <w:b/>
          <w:bCs/>
          <w:color w:val="1F497D"/>
        </w:rPr>
      </w:pPr>
    </w:p>
    <w:p w14:paraId="4C424365" w14:textId="77777777" w:rsidR="008663ED" w:rsidRPr="00902CB7" w:rsidRDefault="008663ED" w:rsidP="00535034">
      <w:pPr>
        <w:rPr>
          <w:rFonts w:ascii="Cambria" w:hAnsi="Cambria"/>
          <w:b/>
          <w:bCs/>
          <w:color w:val="1F497D"/>
        </w:rPr>
      </w:pPr>
    </w:p>
    <w:p w14:paraId="5FD6D9C5" w14:textId="3AC36577" w:rsidR="00535034" w:rsidRPr="00902CB7" w:rsidRDefault="004C51F9" w:rsidP="00535034">
      <w:pPr>
        <w:contextualSpacing/>
        <w:rPr>
          <w:rFonts w:ascii="Cambria" w:hAnsi="Cambria"/>
          <w:b/>
          <w:bCs/>
          <w:color w:val="1F497D"/>
        </w:rPr>
      </w:pPr>
      <w:r w:rsidRPr="00902CB7">
        <w:rPr>
          <w:rFonts w:ascii="Cambria" w:hAnsi="Cambria"/>
          <w:b/>
          <w:bCs/>
          <w:color w:val="1F497D"/>
        </w:rPr>
        <w:t>7</w:t>
      </w:r>
      <w:r w:rsidR="00535034" w:rsidRPr="00902CB7">
        <w:rPr>
          <w:rFonts w:ascii="Cambria" w:hAnsi="Cambria"/>
          <w:b/>
          <w:bCs/>
          <w:color w:val="1F497D"/>
        </w:rPr>
        <w:t xml:space="preserve">. </w:t>
      </w:r>
      <w:r w:rsidR="0053348C">
        <w:rPr>
          <w:rFonts w:ascii="Cambria" w:hAnsi="Cambria"/>
          <w:b/>
          <w:bCs/>
          <w:color w:val="1F497D"/>
        </w:rPr>
        <w:t>Aprobación</w:t>
      </w:r>
      <w:bookmarkStart w:id="0" w:name="_GoBack"/>
      <w:bookmarkEnd w:id="0"/>
    </w:p>
    <w:tbl>
      <w:tblPr>
        <w:tblW w:w="2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</w:tblGrid>
      <w:tr w:rsidR="004C51F9" w:rsidRPr="00902CB7" w14:paraId="76A6BC89" w14:textId="77777777" w:rsidTr="00CF3036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2E41FF" w14:textId="2DF24103" w:rsidR="004C51F9" w:rsidRPr="00902CB7" w:rsidRDefault="0053348C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>
              <w:rPr>
                <w:rFonts w:ascii="Cambria" w:hAnsi="Cambria"/>
                <w:b/>
                <w:bCs/>
                <w:color w:val="1F497D"/>
                <w:sz w:val="22"/>
              </w:rPr>
              <w:t>Aprobado</w:t>
            </w:r>
            <w:r w:rsidR="004C51F9" w:rsidRPr="00902CB7">
              <w:rPr>
                <w:rFonts w:ascii="Cambria" w:hAnsi="Cambria"/>
                <w:b/>
                <w:bCs/>
                <w:color w:val="1F497D"/>
                <w:sz w:val="22"/>
              </w:rPr>
              <w:t xml:space="preserve"> por </w:t>
            </w:r>
          </w:p>
        </w:tc>
      </w:tr>
      <w:tr w:rsidR="004C51F9" w:rsidRPr="00902CB7" w14:paraId="0D06684F" w14:textId="77777777" w:rsidTr="00CF3036">
        <w:trPr>
          <w:trHeight w:val="331"/>
          <w:jc w:val="center"/>
        </w:trPr>
        <w:tc>
          <w:tcPr>
            <w:tcW w:w="5000" w:type="pct"/>
            <w:tcBorders>
              <w:bottom w:val="single" w:sz="4" w:space="0" w:color="808080"/>
            </w:tcBorders>
            <w:vAlign w:val="center"/>
          </w:tcPr>
          <w:p w14:paraId="2971C7B0" w14:textId="77777777" w:rsidR="004C51F9" w:rsidRPr="00902CB7" w:rsidRDefault="004C51F9" w:rsidP="00703B77">
            <w:pPr>
              <w:jc w:val="center"/>
              <w:rPr>
                <w:rFonts w:ascii="Cambria" w:hAnsi="Cambria" w:cs="Arial"/>
                <w:bCs/>
                <w:color w:val="1F497D"/>
                <w:sz w:val="22"/>
              </w:rPr>
            </w:pPr>
          </w:p>
        </w:tc>
      </w:tr>
      <w:tr w:rsidR="004C51F9" w:rsidRPr="00902CB7" w14:paraId="2FB315F2" w14:textId="77777777" w:rsidTr="00CF3036">
        <w:trPr>
          <w:trHeight w:val="189"/>
          <w:jc w:val="center"/>
        </w:trPr>
        <w:tc>
          <w:tcPr>
            <w:tcW w:w="5000" w:type="pct"/>
            <w:tcBorders>
              <w:top w:val="single" w:sz="4" w:space="0" w:color="808080"/>
            </w:tcBorders>
            <w:vAlign w:val="center"/>
          </w:tcPr>
          <w:p w14:paraId="0DC73E70" w14:textId="77777777" w:rsidR="004C51F9" w:rsidRPr="00902CB7" w:rsidRDefault="004C51F9" w:rsidP="00703B77">
            <w:pPr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Nombres y Apellidos</w:t>
            </w:r>
          </w:p>
        </w:tc>
      </w:tr>
      <w:tr w:rsidR="004C51F9" w:rsidRPr="00902CB7" w14:paraId="37761267" w14:textId="77777777" w:rsidTr="00CF3036">
        <w:trPr>
          <w:trHeight w:val="851"/>
          <w:jc w:val="center"/>
        </w:trPr>
        <w:tc>
          <w:tcPr>
            <w:tcW w:w="5000" w:type="pct"/>
            <w:vAlign w:val="center"/>
          </w:tcPr>
          <w:p w14:paraId="45ADCBF3" w14:textId="77777777" w:rsidR="004C51F9" w:rsidRPr="00902CB7" w:rsidRDefault="004C51F9" w:rsidP="00703B77">
            <w:pPr>
              <w:jc w:val="center"/>
              <w:rPr>
                <w:rFonts w:ascii="Cambria" w:hAnsi="Cambria"/>
                <w:bCs/>
                <w:color w:val="1F497D"/>
                <w:sz w:val="20"/>
              </w:rPr>
            </w:pPr>
          </w:p>
        </w:tc>
      </w:tr>
      <w:tr w:rsidR="004C51F9" w:rsidRPr="00902CB7" w14:paraId="6DD98B76" w14:textId="77777777" w:rsidTr="00CF3036">
        <w:trPr>
          <w:trHeight w:val="261"/>
          <w:jc w:val="center"/>
        </w:trPr>
        <w:tc>
          <w:tcPr>
            <w:tcW w:w="5000" w:type="pct"/>
            <w:vAlign w:val="center"/>
          </w:tcPr>
          <w:p w14:paraId="3874A48D" w14:textId="088735C5" w:rsidR="004C51F9" w:rsidRPr="00902CB7" w:rsidRDefault="004C51F9" w:rsidP="00703B77">
            <w:pPr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Firma, Sello y Fecha</w:t>
            </w:r>
            <w:r w:rsidR="00BB27B1"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</w:tr>
    </w:tbl>
    <w:p w14:paraId="506D4616" w14:textId="77777777" w:rsidR="00535034" w:rsidRPr="00902CB7" w:rsidRDefault="00535034" w:rsidP="00535034">
      <w:pPr>
        <w:jc w:val="both"/>
        <w:rPr>
          <w:rFonts w:ascii="Cambria" w:hAnsi="Cambria"/>
          <w:b/>
          <w:bCs/>
          <w:color w:val="1F497D"/>
        </w:rPr>
      </w:pPr>
    </w:p>
    <w:p w14:paraId="0B26ACF0" w14:textId="77777777" w:rsidR="00535034" w:rsidRPr="00902CB7" w:rsidRDefault="00535034" w:rsidP="00535034">
      <w:pPr>
        <w:jc w:val="both"/>
        <w:rPr>
          <w:rFonts w:ascii="Cambria" w:hAnsi="Cambria"/>
          <w:b/>
          <w:bCs/>
          <w:color w:val="1F497D"/>
        </w:rPr>
      </w:pPr>
    </w:p>
    <w:p w14:paraId="65C518B9" w14:textId="77777777" w:rsidR="00535034" w:rsidRPr="00902CB7" w:rsidRDefault="00535034" w:rsidP="00535034">
      <w:pPr>
        <w:rPr>
          <w:rFonts w:ascii="Cambria" w:hAnsi="Cambria"/>
          <w:b/>
          <w:bCs/>
          <w:color w:val="1F497D"/>
        </w:rPr>
      </w:pPr>
    </w:p>
    <w:p w14:paraId="0FA72BA8" w14:textId="77777777" w:rsidR="00535034" w:rsidRPr="00902CB7" w:rsidRDefault="00535034" w:rsidP="00535034">
      <w:pPr>
        <w:rPr>
          <w:rFonts w:ascii="Cambria" w:hAnsi="Cambria"/>
          <w:color w:val="1F497D"/>
        </w:rPr>
      </w:pPr>
    </w:p>
    <w:p w14:paraId="58531586" w14:textId="77777777" w:rsidR="00461CD0" w:rsidRPr="00902CB7" w:rsidRDefault="00461CD0" w:rsidP="00461CD0">
      <w:pPr>
        <w:rPr>
          <w:rFonts w:ascii="Cambria" w:hAnsi="Cambria"/>
          <w:color w:val="1F497D"/>
        </w:rPr>
      </w:pPr>
    </w:p>
    <w:p w14:paraId="49E8A858" w14:textId="77777777" w:rsidR="00535034" w:rsidRDefault="00535034" w:rsidP="00461CD0">
      <w:pPr>
        <w:rPr>
          <w:rFonts w:ascii="Cambria" w:hAnsi="Cambria"/>
          <w:color w:val="1F497D"/>
        </w:rPr>
      </w:pPr>
    </w:p>
    <w:p w14:paraId="77A3A323" w14:textId="77777777" w:rsidR="008663ED" w:rsidRDefault="008663ED" w:rsidP="00461CD0">
      <w:pPr>
        <w:rPr>
          <w:rFonts w:ascii="Cambria" w:hAnsi="Cambria"/>
          <w:color w:val="1F497D"/>
        </w:rPr>
      </w:pPr>
    </w:p>
    <w:p w14:paraId="5BB668E1" w14:textId="77777777" w:rsidR="008663ED" w:rsidRDefault="008663ED" w:rsidP="00461CD0">
      <w:pPr>
        <w:rPr>
          <w:rFonts w:ascii="Cambria" w:hAnsi="Cambria"/>
          <w:color w:val="1F497D"/>
        </w:rPr>
      </w:pPr>
    </w:p>
    <w:p w14:paraId="7FE2609E" w14:textId="77777777" w:rsidR="008663ED" w:rsidRDefault="008663ED" w:rsidP="00461CD0">
      <w:pPr>
        <w:rPr>
          <w:rFonts w:ascii="Cambria" w:hAnsi="Cambria"/>
          <w:color w:val="1F497D"/>
        </w:rPr>
      </w:pPr>
    </w:p>
    <w:p w14:paraId="2AA18848" w14:textId="77777777" w:rsidR="008663ED" w:rsidRDefault="008663ED" w:rsidP="00461CD0">
      <w:pPr>
        <w:rPr>
          <w:rFonts w:ascii="Cambria" w:hAnsi="Cambria"/>
          <w:color w:val="1F497D"/>
        </w:rPr>
      </w:pPr>
    </w:p>
    <w:p w14:paraId="11F607CD" w14:textId="77777777" w:rsidR="008663ED" w:rsidRDefault="008663ED" w:rsidP="00461CD0">
      <w:pPr>
        <w:rPr>
          <w:rFonts w:ascii="Cambria" w:hAnsi="Cambria"/>
          <w:color w:val="1F497D"/>
        </w:rPr>
      </w:pPr>
    </w:p>
    <w:p w14:paraId="26960E8D" w14:textId="77777777" w:rsidR="008663ED" w:rsidRDefault="008663ED" w:rsidP="00461CD0">
      <w:pPr>
        <w:rPr>
          <w:rFonts w:ascii="Cambria" w:hAnsi="Cambria"/>
          <w:color w:val="1F497D"/>
        </w:rPr>
      </w:pPr>
    </w:p>
    <w:p w14:paraId="65B91136" w14:textId="77777777" w:rsidR="008663ED" w:rsidRDefault="008663ED" w:rsidP="00461CD0">
      <w:pPr>
        <w:rPr>
          <w:rFonts w:ascii="Cambria" w:hAnsi="Cambria"/>
          <w:color w:val="1F497D"/>
        </w:rPr>
      </w:pPr>
    </w:p>
    <w:p w14:paraId="07D6243B" w14:textId="77777777" w:rsidR="008663ED" w:rsidRDefault="008663ED" w:rsidP="00461CD0">
      <w:pPr>
        <w:rPr>
          <w:rFonts w:ascii="Cambria" w:hAnsi="Cambria"/>
          <w:color w:val="1F497D"/>
        </w:rPr>
      </w:pPr>
    </w:p>
    <w:p w14:paraId="3D389638" w14:textId="77777777" w:rsidR="008663ED" w:rsidRDefault="008663ED" w:rsidP="00461CD0">
      <w:pPr>
        <w:rPr>
          <w:rFonts w:ascii="Cambria" w:hAnsi="Cambria"/>
          <w:color w:val="1F497D"/>
        </w:rPr>
      </w:pPr>
    </w:p>
    <w:p w14:paraId="1722280B" w14:textId="77777777" w:rsidR="003A51EA" w:rsidRDefault="003A51EA" w:rsidP="00461CD0">
      <w:pPr>
        <w:rPr>
          <w:rFonts w:ascii="Cambria" w:hAnsi="Cambria"/>
          <w:color w:val="1F497D"/>
        </w:rPr>
      </w:pPr>
    </w:p>
    <w:p w14:paraId="3EE7B152" w14:textId="77777777" w:rsidR="008663ED" w:rsidRDefault="008663ED" w:rsidP="00461CD0">
      <w:pPr>
        <w:rPr>
          <w:rFonts w:ascii="Cambria" w:hAnsi="Cambria"/>
          <w:color w:val="1F497D"/>
        </w:rPr>
      </w:pPr>
    </w:p>
    <w:p w14:paraId="55C8EB38" w14:textId="77777777" w:rsidR="00865E5C" w:rsidRDefault="00865E5C" w:rsidP="00461CD0">
      <w:pPr>
        <w:rPr>
          <w:rFonts w:ascii="Cambria" w:hAnsi="Cambria"/>
          <w:color w:val="1F497D"/>
        </w:rPr>
      </w:pPr>
    </w:p>
    <w:p w14:paraId="17F4ACB2" w14:textId="77777777" w:rsidR="00865E5C" w:rsidRDefault="00865E5C" w:rsidP="00461CD0">
      <w:pPr>
        <w:rPr>
          <w:rFonts w:ascii="Cambria" w:hAnsi="Cambria"/>
          <w:color w:val="1F497D"/>
        </w:rPr>
      </w:pPr>
    </w:p>
    <w:p w14:paraId="2091EAFA" w14:textId="77777777" w:rsidR="00865E5C" w:rsidRDefault="00865E5C" w:rsidP="00461CD0">
      <w:pPr>
        <w:rPr>
          <w:rFonts w:ascii="Cambria" w:hAnsi="Cambria"/>
          <w:color w:val="1F497D"/>
        </w:rPr>
      </w:pPr>
    </w:p>
    <w:p w14:paraId="18F04925" w14:textId="77777777" w:rsidR="00865E5C" w:rsidRDefault="00865E5C" w:rsidP="00461CD0">
      <w:pPr>
        <w:rPr>
          <w:rFonts w:ascii="Cambria" w:hAnsi="Cambria"/>
          <w:color w:val="1F497D"/>
        </w:rPr>
      </w:pPr>
    </w:p>
    <w:p w14:paraId="5532DF7D" w14:textId="77777777" w:rsidR="00865E5C" w:rsidRDefault="00865E5C" w:rsidP="00461CD0">
      <w:pPr>
        <w:rPr>
          <w:rFonts w:ascii="Cambria" w:hAnsi="Cambria"/>
          <w:color w:val="1F497D"/>
        </w:rPr>
      </w:pPr>
    </w:p>
    <w:p w14:paraId="1BB4B074" w14:textId="77777777" w:rsidR="00865E5C" w:rsidRDefault="00865E5C" w:rsidP="00461CD0">
      <w:pPr>
        <w:rPr>
          <w:rFonts w:ascii="Cambria" w:hAnsi="Cambria"/>
          <w:color w:val="1F497D"/>
        </w:rPr>
      </w:pPr>
    </w:p>
    <w:p w14:paraId="7DE21725" w14:textId="77777777" w:rsidR="00865E5C" w:rsidRDefault="00865E5C" w:rsidP="00461CD0">
      <w:pPr>
        <w:rPr>
          <w:rFonts w:ascii="Cambria" w:hAnsi="Cambria"/>
          <w:color w:val="1F497D"/>
        </w:rPr>
      </w:pPr>
    </w:p>
    <w:p w14:paraId="714A006B" w14:textId="77777777" w:rsidR="00E256B9" w:rsidRDefault="00E256B9" w:rsidP="00461CD0">
      <w:pPr>
        <w:rPr>
          <w:rFonts w:ascii="Cambria" w:hAnsi="Cambria"/>
          <w:color w:val="1F497D"/>
        </w:rPr>
      </w:pPr>
    </w:p>
    <w:p w14:paraId="659EF1CE" w14:textId="77777777" w:rsidR="00865E5C" w:rsidRDefault="00865E5C" w:rsidP="00461CD0">
      <w:pPr>
        <w:rPr>
          <w:rFonts w:ascii="Cambria" w:hAnsi="Cambria"/>
          <w:color w:val="1F497D"/>
        </w:rPr>
      </w:pPr>
    </w:p>
    <w:p w14:paraId="1DAF6659" w14:textId="77777777" w:rsidR="00865E5C" w:rsidRDefault="00865E5C" w:rsidP="00461CD0">
      <w:pPr>
        <w:rPr>
          <w:rFonts w:ascii="Cambria" w:hAnsi="Cambria"/>
          <w:color w:val="1F497D"/>
        </w:rPr>
      </w:pPr>
    </w:p>
    <w:p w14:paraId="3EFF09D3" w14:textId="77777777" w:rsidR="00E256B9" w:rsidRDefault="00E256B9" w:rsidP="00461CD0">
      <w:pPr>
        <w:rPr>
          <w:rFonts w:ascii="Cambria" w:hAnsi="Cambria"/>
          <w:color w:val="1F497D"/>
        </w:rPr>
      </w:pPr>
    </w:p>
    <w:p w14:paraId="38C14535" w14:textId="77777777" w:rsidR="007D6254" w:rsidRPr="00902CB7" w:rsidRDefault="007D6254" w:rsidP="00461CD0">
      <w:pPr>
        <w:rPr>
          <w:rFonts w:ascii="Cambria" w:hAnsi="Cambria"/>
          <w:color w:val="1F497D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7445"/>
      </w:tblGrid>
      <w:tr w:rsidR="00535034" w:rsidRPr="00902CB7" w14:paraId="3F40E8D9" w14:textId="77777777" w:rsidTr="00CF303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63D71C3" w14:textId="51C7FF74" w:rsidR="00535034" w:rsidRPr="00CF3036" w:rsidRDefault="00535034" w:rsidP="00703B77">
            <w:pPr>
              <w:contextualSpacing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F303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Instrucciones para cumplimentación del formato </w:t>
            </w:r>
          </w:p>
          <w:p w14:paraId="513BC133" w14:textId="615359EF" w:rsidR="00535034" w:rsidRPr="00CF3036" w:rsidRDefault="00535034" w:rsidP="00CF30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CF3036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Cumplimentar el formato de acuerdo a las siguientes instrucciones </w:t>
            </w:r>
            <w:r w:rsidR="00E256B9">
              <w:rPr>
                <w:rFonts w:ascii="Cambria" w:hAnsi="Cambria"/>
                <w:color w:val="000000" w:themeColor="text1"/>
                <w:sz w:val="18"/>
                <w:szCs w:val="18"/>
              </w:rPr>
              <w:t>y remitir a ONA en formato Word</w:t>
            </w:r>
            <w:r w:rsidR="00CF2F8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(Editable)</w:t>
            </w:r>
            <w:r w:rsidR="00E256B9">
              <w:rPr>
                <w:rFonts w:ascii="Cambria" w:hAnsi="Cambria"/>
                <w:color w:val="000000" w:themeColor="text1"/>
                <w:sz w:val="18"/>
                <w:szCs w:val="18"/>
              </w:rPr>
              <w:t>;</w:t>
            </w:r>
          </w:p>
          <w:p w14:paraId="5F25E8CB" w14:textId="734A9BA5" w:rsidR="00AD3ED7" w:rsidRPr="00CF3036" w:rsidRDefault="00AD3ED7" w:rsidP="00CF30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Campos que no aplican, indicar “No Aplica” o “N/A”;</w:t>
            </w:r>
          </w:p>
          <w:p w14:paraId="045C6B40" w14:textId="3E5A21AD" w:rsidR="00AF1BBC" w:rsidRPr="00AF1BBC" w:rsidRDefault="00AF1BBC" w:rsidP="00CF30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CF3036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En tablas de apartado 4 y 5, puede reportarse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datos de más de un método;</w:t>
            </w:r>
          </w:p>
          <w:p w14:paraId="2E42443F" w14:textId="722F4253" w:rsidR="00E256B9" w:rsidRPr="00CF3036" w:rsidRDefault="00E256B9" w:rsidP="00CF30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Al finalizar, ONA puede eliminar la presente tabla. </w:t>
            </w:r>
          </w:p>
        </w:tc>
      </w:tr>
      <w:tr w:rsidR="00535034" w:rsidRPr="00902CB7" w14:paraId="41B60A06" w14:textId="77777777" w:rsidTr="00CF3036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319D02" w14:textId="77777777" w:rsidR="00535034" w:rsidRPr="00902CB7" w:rsidRDefault="00535034" w:rsidP="00703B77">
            <w:pPr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Apartado del Formato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6116D6" w14:textId="77777777" w:rsidR="00535034" w:rsidRPr="00902CB7" w:rsidRDefault="00535034" w:rsidP="00703B77">
            <w:pPr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Consideraciones</w:t>
            </w:r>
          </w:p>
        </w:tc>
      </w:tr>
      <w:tr w:rsidR="00535034" w:rsidRPr="00902CB7" w14:paraId="5319DB75" w14:textId="77777777" w:rsidTr="00CF3036">
        <w:trPr>
          <w:jc w:val="center"/>
        </w:trPr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B72CD" w14:textId="1212224C" w:rsidR="00535034" w:rsidRPr="00902CB7" w:rsidRDefault="00535034" w:rsidP="00703B77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902CB7">
              <w:rPr>
                <w:rFonts w:ascii="Cambria" w:hAnsi="Cambria"/>
                <w:b/>
                <w:color w:val="1F497D"/>
                <w:sz w:val="20"/>
                <w:szCs w:val="20"/>
              </w:rPr>
              <w:t>Datos del OEC</w:t>
            </w:r>
            <w:r w:rsidR="00EA7BF6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y de Elaboración del Reporte</w:t>
            </w:r>
          </w:p>
        </w:tc>
        <w:tc>
          <w:tcPr>
            <w:tcW w:w="4211" w:type="pct"/>
            <w:tcBorders>
              <w:top w:val="single" w:sz="4" w:space="0" w:color="auto"/>
            </w:tcBorders>
            <w:shd w:val="clear" w:color="auto" w:fill="auto"/>
          </w:tcPr>
          <w:p w14:paraId="76AAAC0F" w14:textId="6162D34C" w:rsidR="00902CB7" w:rsidRDefault="00902CB7" w:rsidP="00CF30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En el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campo: “N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ombre del OEC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”, Indicar el nombre del OEC tal cual está establecido en FOR-ONA-16-115 “Solicitud de Servicio de Acreditación” / FOR-ONA-11-063 “Anexo Técnico”;</w:t>
            </w:r>
          </w:p>
          <w:p w14:paraId="5928AE5B" w14:textId="77777777" w:rsidR="00E256B9" w:rsidRDefault="00E256B9" w:rsidP="00CF3036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6F600E84" w14:textId="1BC30EFD" w:rsidR="00535034" w:rsidRPr="00CF3036" w:rsidRDefault="00902CB7" w:rsidP="00CF30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En el campo: “Ciclo de Acreditación”, </w:t>
            </w:r>
            <w:r w:rsidR="00EE0F71">
              <w:rPr>
                <w:rFonts w:ascii="Cambria" w:hAnsi="Cambria"/>
                <w:bCs/>
                <w:color w:val="1F497D"/>
                <w:sz w:val="18"/>
                <w:szCs w:val="20"/>
              </w:rPr>
              <w:t>i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ndicar para que ciclo de acreditación se está reportando</w:t>
            </w:r>
            <w:r w:rsidR="00EE0F71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el (los) 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resultado (s). Ejemplo</w:t>
            </w:r>
            <w:r w:rsidR="00EE0F71">
              <w:rPr>
                <w:rFonts w:ascii="Cambria" w:hAnsi="Cambria"/>
                <w:bCs/>
                <w:color w:val="1F497D"/>
                <w:sz w:val="18"/>
                <w:szCs w:val="20"/>
              </w:rPr>
              <w:t>s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: Inicial, Re-Acreditación 1, etc. </w:t>
            </w:r>
          </w:p>
        </w:tc>
      </w:tr>
      <w:tr w:rsidR="00535034" w:rsidRPr="00902CB7" w14:paraId="3CD3B2E4" w14:textId="77777777" w:rsidTr="00CF3036">
        <w:trPr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2204FAF0" w14:textId="4867429A" w:rsidR="00535034" w:rsidRPr="00902CB7" w:rsidRDefault="00EA7BF6" w:rsidP="00703B77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Datos Gen</w:t>
            </w:r>
            <w:r w:rsidR="002F6B0F">
              <w:rPr>
                <w:rFonts w:ascii="Cambria" w:hAnsi="Cambria"/>
                <w:b/>
                <w:color w:val="1F497D"/>
                <w:sz w:val="20"/>
                <w:szCs w:val="20"/>
              </w:rPr>
              <w:t>e</w:t>
            </w: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rales del P</w:t>
            </w:r>
            <w:r w:rsidR="00535034" w:rsidRPr="00902CB7">
              <w:rPr>
                <w:rFonts w:ascii="Cambria" w:hAnsi="Cambria"/>
                <w:b/>
                <w:color w:val="1F497D"/>
                <w:sz w:val="20"/>
                <w:szCs w:val="20"/>
              </w:rPr>
              <w:t>rograma</w:t>
            </w:r>
          </w:p>
        </w:tc>
        <w:tc>
          <w:tcPr>
            <w:tcW w:w="4211" w:type="pct"/>
            <w:shd w:val="clear" w:color="auto" w:fill="auto"/>
          </w:tcPr>
          <w:p w14:paraId="04BBD554" w14:textId="54DE5C97" w:rsidR="00E256B9" w:rsidRPr="00AD3ED7" w:rsidRDefault="00E256B9" w:rsidP="00CF30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En el campo: “Nombre del Programa”, establecer el nombre del Programa de Ensayos de Aptitud (EA) / Otras Comparaciones (OC), según estableció el proveedor; </w:t>
            </w:r>
          </w:p>
          <w:p w14:paraId="16C320D7" w14:textId="77777777" w:rsidR="00E256B9" w:rsidRPr="00CF3036" w:rsidRDefault="00E256B9" w:rsidP="00CF3036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7192F3F4" w14:textId="7C3D16A3" w:rsidR="00E256B9" w:rsidRPr="00AD3ED7" w:rsidRDefault="00E256B9" w:rsidP="00CF30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5E6A76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Periodo de Participación</w:t>
            </w: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”, indicar </w:t>
            </w:r>
            <w:r w:rsidR="005E6A76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el periodo (formato AAAA-MM) de participación, iniciando cuando se recibe el ítem para ejecución del </w:t>
            </w:r>
            <w:r w:rsidR="00CC5F3A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EA/OC</w:t>
            </w:r>
            <w:r w:rsidR="005E6A76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y  culminando cuando se recibido </w:t>
            </w:r>
            <w:r w:rsidR="00AD3ED7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/disponibilidad de informe. Ejemplo, diciembre 2023 a marzo-2024;</w:t>
            </w:r>
          </w:p>
          <w:p w14:paraId="571BD611" w14:textId="77777777" w:rsidR="00CC5F3A" w:rsidRPr="00CF3036" w:rsidRDefault="00CC5F3A" w:rsidP="00CF3036">
            <w:pPr>
              <w:pStyle w:val="Prrafodelista"/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4BF0272D" w14:textId="6C58F995" w:rsidR="00CC5F3A" w:rsidRPr="00AD3ED7" w:rsidRDefault="00CC5F3A" w:rsidP="00CF30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“Fecha de Recibido / Disponibilidad del Informe de Participación en EA / OC”, indicar la fecha que se recibe el informe o bien recibe disponibilidad (mediante sistema en línea) del</w:t>
            </w:r>
            <w:r w:rsidR="00A96EFE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Informe de Participación en EA</w:t>
            </w:r>
            <w:r w:rsidR="005E6A76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. Formato deseable AAAA-MM-DD;</w:t>
            </w:r>
          </w:p>
          <w:p w14:paraId="7111BF5A" w14:textId="77777777" w:rsidR="00A96EFE" w:rsidRPr="00CF3036" w:rsidRDefault="00A96EFE" w:rsidP="00CF3036">
            <w:pPr>
              <w:pStyle w:val="Prrafodelista"/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76A897C7" w14:textId="64902AE8" w:rsidR="00535034" w:rsidRPr="00CF3036" w:rsidRDefault="00A96EFE" w:rsidP="00CF30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AD3ED7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Í</w:t>
            </w:r>
            <w:r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tem”</w:t>
            </w:r>
            <w:r w:rsidR="00AD3ED7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, indicar el </w:t>
            </w:r>
            <w:r w:rsidR="00AD3E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nombre de la </w:t>
            </w:r>
            <w:r w:rsidR="00AD3ED7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>m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uestra, producto, artefacto, material de referencia, parte de un equipo, patrón de medida, conjunto de datos u otra información utilizada en un EA.</w:t>
            </w:r>
            <w:r w:rsidR="00AD3ED7" w:rsidRPr="00AD3ED7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Ejemplo: Músculo Bovino.</w:t>
            </w:r>
          </w:p>
        </w:tc>
      </w:tr>
      <w:tr w:rsidR="00535034" w:rsidRPr="00902CB7" w14:paraId="57D4FC71" w14:textId="77777777" w:rsidTr="00CF3036">
        <w:trPr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2082A993" w14:textId="53CD4CFF" w:rsidR="00535034" w:rsidRPr="00902CB7" w:rsidRDefault="00535034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902CB7">
              <w:rPr>
                <w:rFonts w:ascii="Cambria" w:hAnsi="Cambria"/>
                <w:b/>
                <w:color w:val="1F497D"/>
                <w:sz w:val="20"/>
                <w:szCs w:val="20"/>
              </w:rPr>
              <w:t>Datos de</w:t>
            </w:r>
            <w:r w:rsidR="00AD3ED7">
              <w:rPr>
                <w:rFonts w:ascii="Cambria" w:hAnsi="Cambria"/>
                <w:b/>
                <w:color w:val="1F497D"/>
                <w:sz w:val="20"/>
                <w:szCs w:val="20"/>
              </w:rPr>
              <w:t>l Proveedor</w:t>
            </w:r>
          </w:p>
        </w:tc>
        <w:tc>
          <w:tcPr>
            <w:tcW w:w="4211" w:type="pct"/>
            <w:shd w:val="clear" w:color="auto" w:fill="auto"/>
          </w:tcPr>
          <w:p w14:paraId="7B025582" w14:textId="6951EDFF" w:rsidR="00AD3ED7" w:rsidRPr="00CF3036" w:rsidRDefault="00AD3ED7" w:rsidP="00CF30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Organismo 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de Acreditación”, detallar el nombre del Organismo de Acreditación que acreditó al proveedor con base a la Norma ISO/IEC 17043;</w:t>
            </w:r>
          </w:p>
          <w:p w14:paraId="072439E4" w14:textId="77777777" w:rsidR="00AD3ED7" w:rsidRPr="00CF3036" w:rsidRDefault="00AD3ED7" w:rsidP="00CF3036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56AD77AD" w14:textId="331AA9E9" w:rsidR="00535034" w:rsidRPr="001F36D7" w:rsidRDefault="00535034" w:rsidP="00CF30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</w:t>
            </w:r>
            <w:r w:rsidR="00AD3E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“Fecha de Acreditación”, indicar la fecha de acreditación del proveedor o bien fecha a partir de la cual es vigente la acreditación del proveedor conforme a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la Información de Acreditación (</w:t>
            </w:r>
            <w:r w:rsidR="00AD3E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Certificado 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de Acreditación /</w:t>
            </w:r>
            <w:r w:rsidR="00AD3E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Alcance de Acreditación).</w:t>
            </w:r>
          </w:p>
        </w:tc>
      </w:tr>
      <w:tr w:rsidR="00535034" w:rsidRPr="00902CB7" w14:paraId="18136595" w14:textId="77777777" w:rsidTr="00CF3036">
        <w:trPr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20E557AA" w14:textId="177A5161" w:rsidR="00535034" w:rsidRPr="00902CB7" w:rsidRDefault="00535034" w:rsidP="00703B77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902CB7">
              <w:rPr>
                <w:rFonts w:ascii="Cambria" w:hAnsi="Cambria"/>
                <w:b/>
                <w:color w:val="1F497D"/>
                <w:sz w:val="20"/>
                <w:szCs w:val="20"/>
              </w:rPr>
              <w:t>Datos del EA</w:t>
            </w:r>
            <w:r w:rsidR="001F36D7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/ OC</w:t>
            </w:r>
          </w:p>
        </w:tc>
        <w:tc>
          <w:tcPr>
            <w:tcW w:w="4211" w:type="pct"/>
            <w:shd w:val="clear" w:color="auto" w:fill="auto"/>
          </w:tcPr>
          <w:p w14:paraId="122CC869" w14:textId="77777777" w:rsidR="001F36D7" w:rsidRPr="00CF3036" w:rsidRDefault="001F36D7" w:rsidP="00CF30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  <w:u w:val="single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Método (s)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”, d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etallar el nombre y código del método, o mét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odos con que se participó en EA, conforme al FOR-ONA-19-130 “Alcance de Acreditación de los Organismos de Evaluación de la Conformidad” / FOR-ONA-11-063 “Anexo Técnico”, según corresponda;</w:t>
            </w:r>
          </w:p>
          <w:p w14:paraId="3A5699D7" w14:textId="77777777" w:rsidR="001F36D7" w:rsidRPr="00CF3036" w:rsidRDefault="001F36D7" w:rsidP="00CF3036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46ED9B8E" w14:textId="05BB8E55" w:rsidR="00535034" w:rsidRPr="00CF3036" w:rsidRDefault="001F36D7" w:rsidP="00CF30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  <w:u w:val="single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Personal Técnico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”, i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ndicar el nombre del personal técnico que ejecutó el EA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/OC.</w:t>
            </w:r>
            <w:r w:rsidR="00535034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En caso de que se reporte más de un método, especificar el nombr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 del personal para cada método; </w:t>
            </w:r>
          </w:p>
          <w:p w14:paraId="26218AF0" w14:textId="77777777" w:rsidR="001F36D7" w:rsidRPr="00CF3036" w:rsidRDefault="001F36D7" w:rsidP="00CF3036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2C10B598" w14:textId="69B2F729" w:rsidR="00535034" w:rsidRPr="00CF3036" w:rsidRDefault="001F36D7" w:rsidP="00CF30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“Código Asignado”, detallar el código asignado por el proveedor del EA/OC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.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</w:t>
            </w:r>
          </w:p>
        </w:tc>
      </w:tr>
      <w:tr w:rsidR="001F36D7" w:rsidRPr="00902CB7" w14:paraId="28DAE700" w14:textId="77777777" w:rsidTr="00E256B9">
        <w:trPr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24E4E586" w14:textId="30E939C2" w:rsidR="001F36D7" w:rsidRPr="00902CB7" w:rsidRDefault="001F36D7" w:rsidP="00703B77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Resultados del EA/OC</w:t>
            </w:r>
          </w:p>
        </w:tc>
        <w:tc>
          <w:tcPr>
            <w:tcW w:w="4211" w:type="pct"/>
            <w:shd w:val="clear" w:color="auto" w:fill="auto"/>
          </w:tcPr>
          <w:p w14:paraId="1D8018F2" w14:textId="64AC95B4" w:rsidR="001F36D7" w:rsidRDefault="00B41532" w:rsidP="00CF30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“Resultado R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eportado al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Proveedor”,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detallar 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el resultado que se obtuvo de la ejecución del EA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/OC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y que se reportó al proveedor de EA. Incluir cuando aplique la incertidumbre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de la Medición;</w:t>
            </w:r>
          </w:p>
          <w:p w14:paraId="7E302065" w14:textId="77777777" w:rsidR="00B41532" w:rsidRDefault="00B41532" w:rsidP="00CF3036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564016A0" w14:textId="77777777" w:rsidR="00B41532" w:rsidRDefault="00B41532" w:rsidP="00CF30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“Resultado Obtenido”, indicar el resultado del cálculo del Indicador de Desempeño y que lo establece el proveedor. E</w:t>
            </w:r>
            <w:r w:rsidR="001F36D7" w:rsidRPr="00B41532">
              <w:rPr>
                <w:rFonts w:ascii="Cambria" w:hAnsi="Cambria"/>
                <w:bCs/>
                <w:color w:val="1F497D"/>
                <w:sz w:val="18"/>
                <w:szCs w:val="20"/>
              </w:rPr>
              <w:t>jemp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lo, Z-score = 1.02;</w:t>
            </w:r>
          </w:p>
          <w:p w14:paraId="63B2A889" w14:textId="77777777" w:rsidR="00B41532" w:rsidRPr="00CF3036" w:rsidRDefault="00B41532" w:rsidP="00CF3036">
            <w:pPr>
              <w:pStyle w:val="Prrafodelista"/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7C461D31" w14:textId="5BF22978" w:rsidR="00B41532" w:rsidRPr="00CF3036" w:rsidRDefault="00B41532" w:rsidP="00CF30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En campo: “</w:t>
            </w:r>
            <w:r w:rsidR="001F36D7"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Desempeño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”,  i</w:t>
            </w:r>
            <w:r w:rsidR="001F36D7" w:rsidRPr="00B41532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ndicar el resultado de la interpretación del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I</w:t>
            </w:r>
            <w:r w:rsidR="001F36D7" w:rsidRPr="00B41532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ndicador del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D</w:t>
            </w:r>
            <w:r w:rsidR="001F36D7" w:rsidRPr="00B41532">
              <w:rPr>
                <w:rFonts w:ascii="Cambria" w:hAnsi="Cambria"/>
                <w:bCs/>
                <w:color w:val="1F497D"/>
                <w:sz w:val="18"/>
                <w:szCs w:val="20"/>
              </w:rPr>
              <w:t>esempeño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. Ejemplos:</w:t>
            </w:r>
            <w:r w:rsidR="001F36D7" w:rsidRPr="00B41532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“Satisfactorio”, “Cuestionable” y/o “No Satisfactorio”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.</w:t>
            </w: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 </w:t>
            </w:r>
          </w:p>
        </w:tc>
      </w:tr>
      <w:tr w:rsidR="00535034" w:rsidRPr="00902CB7" w14:paraId="1489976D" w14:textId="77777777" w:rsidTr="00CF3036">
        <w:trPr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B2CC50B" w14:textId="7C81DD90" w:rsidR="00535034" w:rsidRPr="00902CB7" w:rsidRDefault="00B41532" w:rsidP="00703B77">
            <w:pPr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Adjuntos</w:t>
            </w:r>
            <w:r w:rsidR="008663ED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/ Observación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115721CF" w14:textId="77777777" w:rsidR="00B41532" w:rsidRDefault="00B41532" w:rsidP="00CF303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>Seleccionar los diferentes adjuntos que se remiten junto con el Reporte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>;</w:t>
            </w:r>
          </w:p>
          <w:p w14:paraId="67B83062" w14:textId="77777777" w:rsidR="008663ED" w:rsidRDefault="008663ED" w:rsidP="00CF3036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438F0730" w14:textId="20250608" w:rsidR="00535034" w:rsidRDefault="00B41532" w:rsidP="00CF303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 w:rsidRPr="00CF3036"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En el caso de “Evidencia de Recibido / Disponibilidad del Informe”, si </w:t>
            </w: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dicha evidencia es correo adjuntarlo en archivo aparte o bien, </w:t>
            </w:r>
            <w:r w:rsidR="005F1AD7">
              <w:rPr>
                <w:rFonts w:ascii="Cambria" w:hAnsi="Cambria"/>
                <w:bCs/>
                <w:color w:val="1F497D"/>
                <w:sz w:val="18"/>
                <w:szCs w:val="20"/>
              </w:rPr>
              <w:t>incluir cap</w:t>
            </w:r>
            <w:r w:rsidR="001A6524">
              <w:rPr>
                <w:rFonts w:ascii="Cambria" w:hAnsi="Cambria"/>
                <w:bCs/>
                <w:color w:val="1F497D"/>
                <w:sz w:val="18"/>
                <w:szCs w:val="20"/>
              </w:rPr>
              <w:t>tura de pantalla en apartado: “Observación”</w:t>
            </w:r>
            <w:r w:rsidR="008663ED">
              <w:rPr>
                <w:rFonts w:ascii="Cambria" w:hAnsi="Cambria"/>
                <w:bCs/>
                <w:color w:val="1F497D"/>
                <w:sz w:val="18"/>
                <w:szCs w:val="20"/>
              </w:rPr>
              <w:t>;</w:t>
            </w:r>
          </w:p>
          <w:p w14:paraId="47651FFF" w14:textId="77777777" w:rsidR="008663ED" w:rsidRPr="00CF3036" w:rsidRDefault="008663ED" w:rsidP="00CF3036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</w:p>
          <w:p w14:paraId="3F900E83" w14:textId="3EA8FFAE" w:rsidR="008663ED" w:rsidRPr="00CF3036" w:rsidRDefault="008663ED" w:rsidP="00CF303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color w:val="1F497D"/>
                <w:sz w:val="18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0"/>
              </w:rPr>
              <w:t xml:space="preserve">En “Observación”, se puede indicar cualquier información que se considere pertinente. </w:t>
            </w:r>
          </w:p>
        </w:tc>
      </w:tr>
    </w:tbl>
    <w:p w14:paraId="7D8F1C4B" w14:textId="009FE4FA" w:rsidR="00535034" w:rsidRPr="00902CB7" w:rsidRDefault="00535034" w:rsidP="00461CD0">
      <w:pPr>
        <w:rPr>
          <w:rFonts w:ascii="Cambria" w:hAnsi="Cambria"/>
          <w:color w:val="1F497D"/>
        </w:rPr>
      </w:pPr>
    </w:p>
    <w:sectPr w:rsidR="00535034" w:rsidRPr="00902CB7" w:rsidSect="00CF3036">
      <w:headerReference w:type="default" r:id="rId11"/>
      <w:footerReference w:type="default" r:id="rId12"/>
      <w:pgSz w:w="12242" w:h="15842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D58BB" w14:textId="77777777" w:rsidR="00C66555" w:rsidRDefault="00C66555">
      <w:r>
        <w:separator/>
      </w:r>
    </w:p>
  </w:endnote>
  <w:endnote w:type="continuationSeparator" w:id="0">
    <w:p w14:paraId="664D757F" w14:textId="77777777" w:rsidR="00C66555" w:rsidRDefault="00C6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40"/>
    </w:tblGrid>
    <w:tr w:rsidR="005455FA" w14:paraId="2A779367" w14:textId="77777777" w:rsidTr="00CF3036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37B40F4" w14:textId="1AF6DB49" w:rsidR="005455FA" w:rsidRDefault="005455FA" w:rsidP="005455FA">
          <w:pPr>
            <w:jc w:val="right"/>
            <w:rPr>
              <w:rFonts w:ascii="Cambria" w:hAnsi="Cambria"/>
              <w:color w:val="C00000"/>
              <w:sz w:val="20"/>
              <w:szCs w:val="20"/>
              <w:lang w:val="en-GB"/>
            </w:rPr>
          </w:pPr>
          <w:r>
            <w:rPr>
              <w:rFonts w:ascii="Cambria" w:hAnsi="Cambria"/>
              <w:color w:val="C00000"/>
            </w:rPr>
            <w:t xml:space="preserve">Página </w:t>
          </w:r>
          <w:r>
            <w:rPr>
              <w:rFonts w:ascii="Cambria" w:hAnsi="Cambria"/>
              <w:color w:val="C00000"/>
            </w:rPr>
            <w:fldChar w:fldCharType="begin"/>
          </w:r>
          <w:r>
            <w:rPr>
              <w:rFonts w:ascii="Cambria" w:hAnsi="Cambria"/>
              <w:color w:val="C00000"/>
            </w:rPr>
            <w:instrText xml:space="preserve"> PAGE </w:instrText>
          </w:r>
          <w:r>
            <w:rPr>
              <w:rFonts w:ascii="Cambria" w:hAnsi="Cambria"/>
              <w:color w:val="C00000"/>
            </w:rPr>
            <w:fldChar w:fldCharType="separate"/>
          </w:r>
          <w:r w:rsidR="007D6254">
            <w:rPr>
              <w:rFonts w:ascii="Cambria" w:hAnsi="Cambria"/>
              <w:noProof/>
              <w:color w:val="C00000"/>
            </w:rPr>
            <w:t>2</w:t>
          </w:r>
          <w:r>
            <w:rPr>
              <w:rFonts w:ascii="Cambria" w:hAnsi="Cambria"/>
              <w:color w:val="C00000"/>
            </w:rPr>
            <w:fldChar w:fldCharType="end"/>
          </w:r>
          <w:r>
            <w:rPr>
              <w:rFonts w:ascii="Cambria" w:hAnsi="Cambria"/>
              <w:color w:val="C00000"/>
            </w:rPr>
            <w:t xml:space="preserve"> de </w:t>
          </w:r>
          <w:r>
            <w:rPr>
              <w:rFonts w:ascii="Cambria" w:hAnsi="Cambria"/>
              <w:color w:val="C00000"/>
            </w:rPr>
            <w:fldChar w:fldCharType="begin"/>
          </w:r>
          <w:r>
            <w:rPr>
              <w:rFonts w:ascii="Cambria" w:hAnsi="Cambria"/>
              <w:color w:val="C00000"/>
            </w:rPr>
            <w:instrText xml:space="preserve"> NUMPAGES </w:instrText>
          </w:r>
          <w:r>
            <w:rPr>
              <w:rFonts w:ascii="Cambria" w:hAnsi="Cambria"/>
              <w:color w:val="C00000"/>
            </w:rPr>
            <w:fldChar w:fldCharType="separate"/>
          </w:r>
          <w:r w:rsidR="007D6254">
            <w:rPr>
              <w:rFonts w:ascii="Cambria" w:hAnsi="Cambria"/>
              <w:noProof/>
              <w:color w:val="C00000"/>
            </w:rPr>
            <w:t>3</w:t>
          </w:r>
          <w:r>
            <w:rPr>
              <w:rFonts w:ascii="Cambria" w:hAnsi="Cambria"/>
              <w:color w:val="C00000"/>
            </w:rPr>
            <w:fldChar w:fldCharType="end"/>
          </w:r>
        </w:p>
      </w:tc>
    </w:tr>
    <w:tr w:rsidR="005455FA" w14:paraId="3211E570" w14:textId="77777777" w:rsidTr="00CF3036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82C99B8" w14:textId="11EE96CD" w:rsidR="005455FA" w:rsidRDefault="00535034" w:rsidP="005455FA">
          <w:pPr>
            <w:jc w:val="center"/>
            <w:rPr>
              <w:rFonts w:ascii="Cambria" w:hAnsi="Cambria"/>
              <w:color w:val="C00000"/>
              <w:lang w:val="es-NI"/>
            </w:rPr>
          </w:pPr>
          <w:r>
            <w:rPr>
              <w:rFonts w:ascii="Cambria" w:hAnsi="Cambria"/>
              <w:color w:val="C00000"/>
              <w:sz w:val="16"/>
              <w:szCs w:val="16"/>
            </w:rPr>
            <w:t xml:space="preserve"> Este documento se distribuye como copia no controlada</w:t>
          </w:r>
          <w:r w:rsidRPr="009C17F7">
            <w:rPr>
              <w:rFonts w:ascii="Cambria" w:hAnsi="Cambria"/>
              <w:b/>
              <w:color w:val="C00000"/>
              <w:sz w:val="16"/>
              <w:szCs w:val="16"/>
            </w:rPr>
            <w:t xml:space="preserve">. </w:t>
          </w:r>
          <w:r w:rsidRPr="009C17F7">
            <w:rPr>
              <w:rFonts w:ascii="Cambria" w:hAnsi="Cambria"/>
              <w:color w:val="C00000"/>
              <w:sz w:val="16"/>
              <w:szCs w:val="16"/>
            </w:rPr>
            <w:t>Remitirse a ONA para obtener la versión más reciente</w:t>
          </w:r>
        </w:p>
      </w:tc>
    </w:tr>
  </w:tbl>
  <w:p w14:paraId="585315A4" w14:textId="77777777" w:rsidR="00E016D6" w:rsidRPr="006D57BA" w:rsidRDefault="00E016D6" w:rsidP="00D92757">
    <w:pPr>
      <w:pStyle w:val="Piedepgina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79FF" w14:textId="77777777" w:rsidR="00C66555" w:rsidRDefault="00C66555">
      <w:r>
        <w:separator/>
      </w:r>
    </w:p>
  </w:footnote>
  <w:footnote w:type="continuationSeparator" w:id="0">
    <w:p w14:paraId="22754424" w14:textId="77777777" w:rsidR="00C66555" w:rsidRDefault="00C6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2548"/>
      <w:gridCol w:w="2658"/>
      <w:gridCol w:w="1930"/>
    </w:tblGrid>
    <w:tr w:rsidR="00E016D6" w:rsidRPr="004F0AE0" w14:paraId="58531595" w14:textId="77777777" w:rsidTr="00AD23FC">
      <w:trPr>
        <w:cantSplit/>
        <w:trHeight w:val="415"/>
        <w:jc w:val="center"/>
      </w:trPr>
      <w:tc>
        <w:tcPr>
          <w:tcW w:w="959" w:type="pct"/>
          <w:vMerge w:val="restart"/>
          <w:vAlign w:val="center"/>
        </w:tcPr>
        <w:p w14:paraId="58531592" w14:textId="77777777" w:rsidR="00E016D6" w:rsidRPr="004F0AE0" w:rsidRDefault="000D25CB" w:rsidP="009C6622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>
            <w:rPr>
              <w:rFonts w:ascii="Cambria" w:hAnsi="Cambria" w:cs="Arial"/>
              <w:b/>
              <w:caps/>
              <w:noProof/>
              <w:color w:val="C00000"/>
              <w:spacing w:val="50"/>
              <w:lang w:val="es-NI" w:eastAsia="es-NI"/>
            </w:rPr>
            <w:drawing>
              <wp:inline distT="0" distB="0" distL="0" distR="0" wp14:anchorId="585315A5" wp14:editId="7240211A">
                <wp:extent cx="746150" cy="718961"/>
                <wp:effectExtent l="0" t="0" r="0" b="5080"/>
                <wp:docPr id="1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767" cy="724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pct"/>
          <w:gridSpan w:val="2"/>
          <w:vAlign w:val="center"/>
        </w:tcPr>
        <w:p w14:paraId="58531593" w14:textId="77777777" w:rsidR="00E016D6" w:rsidRPr="005E3760" w:rsidRDefault="00E016D6" w:rsidP="009C6622">
          <w:pPr>
            <w:jc w:val="center"/>
            <w:rPr>
              <w:rFonts w:ascii="Cambria" w:hAnsi="Cambria" w:cs="Arial"/>
              <w:b/>
              <w:caps/>
              <w:color w:val="1F497D"/>
              <w:spacing w:val="50"/>
              <w:sz w:val="20"/>
              <w:szCs w:val="20"/>
            </w:rPr>
          </w:pPr>
          <w:r w:rsidRPr="005E3760">
            <w:rPr>
              <w:rFonts w:ascii="Cambria" w:hAnsi="Cambria" w:cs="Arial"/>
              <w:b/>
              <w:caps/>
              <w:color w:val="C00000"/>
              <w:spacing w:val="50"/>
              <w:sz w:val="20"/>
              <w:szCs w:val="20"/>
            </w:rPr>
            <w:t>Oficina</w:t>
          </w:r>
          <w:r w:rsidRPr="005E3760">
            <w:rPr>
              <w:rFonts w:ascii="Cambria" w:hAnsi="Cambria" w:cs="Arial"/>
              <w:b/>
              <w:caps/>
              <w:color w:val="1F497D"/>
              <w:spacing w:val="50"/>
              <w:sz w:val="20"/>
              <w:szCs w:val="20"/>
            </w:rPr>
            <w:t xml:space="preserve"> </w:t>
          </w:r>
          <w:r w:rsidRPr="005E3760">
            <w:rPr>
              <w:rFonts w:ascii="Cambria" w:hAnsi="Cambria" w:cs="Arial"/>
              <w:b/>
              <w:caps/>
              <w:color w:val="C00000"/>
              <w:spacing w:val="50"/>
              <w:sz w:val="20"/>
              <w:szCs w:val="20"/>
            </w:rPr>
            <w:t>nacional de acreditaciÓn</w:t>
          </w:r>
        </w:p>
      </w:tc>
      <w:tc>
        <w:tcPr>
          <w:tcW w:w="1094" w:type="pct"/>
          <w:vMerge w:val="restart"/>
          <w:vAlign w:val="center"/>
        </w:tcPr>
        <w:p w14:paraId="58531594" w14:textId="48B3FDBD" w:rsidR="00E016D6" w:rsidRPr="004F0AE0" w:rsidRDefault="00535034" w:rsidP="009C6622">
          <w:pPr>
            <w:jc w:val="center"/>
            <w:rPr>
              <w:rFonts w:ascii="Cambria" w:hAnsi="Cambria"/>
              <w:noProof/>
              <w:color w:val="C00000"/>
            </w:rPr>
          </w:pPr>
          <w:r>
            <w:rPr>
              <w:noProof/>
              <w:lang w:val="es-NI" w:eastAsia="es-NI"/>
            </w:rPr>
            <w:drawing>
              <wp:inline distT="0" distB="0" distL="0" distR="0" wp14:anchorId="16852D34" wp14:editId="28469CED">
                <wp:extent cx="1062009" cy="728574"/>
                <wp:effectExtent l="0" t="0" r="508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615" cy="731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16D6" w:rsidRPr="004F0AE0" w14:paraId="58531599" w14:textId="77777777" w:rsidTr="00AD23FC">
      <w:trPr>
        <w:cantSplit/>
        <w:trHeight w:val="563"/>
        <w:jc w:val="center"/>
      </w:trPr>
      <w:tc>
        <w:tcPr>
          <w:tcW w:w="959" w:type="pct"/>
          <w:vMerge/>
          <w:vAlign w:val="center"/>
        </w:tcPr>
        <w:p w14:paraId="58531596" w14:textId="77777777" w:rsidR="00E016D6" w:rsidRPr="004F0AE0" w:rsidRDefault="00E016D6" w:rsidP="009C6622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2948" w:type="pct"/>
          <w:gridSpan w:val="2"/>
          <w:vAlign w:val="center"/>
        </w:tcPr>
        <w:p w14:paraId="58531597" w14:textId="09E306B4" w:rsidR="00E016D6" w:rsidRPr="005E3760" w:rsidRDefault="00EB0170" w:rsidP="00E03BEC">
          <w:pPr>
            <w:jc w:val="center"/>
            <w:rPr>
              <w:rFonts w:ascii="Cambria" w:hAnsi="Cambria"/>
              <w:color w:val="C00000"/>
              <w:sz w:val="20"/>
              <w:szCs w:val="20"/>
            </w:rPr>
          </w:pPr>
          <w:r w:rsidRPr="00CF3036">
            <w:rPr>
              <w:rFonts w:ascii="Cambria" w:hAnsi="Cambria" w:cs="Arial"/>
              <w:color w:val="C00000"/>
              <w:sz w:val="22"/>
              <w:szCs w:val="20"/>
            </w:rPr>
            <w:t>Re</w:t>
          </w:r>
          <w:r w:rsidR="009E14CE" w:rsidRPr="00CF3036">
            <w:rPr>
              <w:rFonts w:ascii="Cambria" w:hAnsi="Cambria" w:cs="Arial"/>
              <w:color w:val="C00000"/>
              <w:sz w:val="22"/>
              <w:szCs w:val="20"/>
            </w:rPr>
            <w:t xml:space="preserve">porte de Resultados </w:t>
          </w:r>
          <w:r w:rsidRPr="00CF3036">
            <w:rPr>
              <w:rFonts w:ascii="Cambria" w:hAnsi="Cambria" w:cs="Arial"/>
              <w:color w:val="C00000"/>
              <w:sz w:val="22"/>
              <w:szCs w:val="20"/>
            </w:rPr>
            <w:t xml:space="preserve">de </w:t>
          </w:r>
          <w:r w:rsidR="00902CB7">
            <w:rPr>
              <w:rFonts w:ascii="Cambria" w:hAnsi="Cambria" w:cs="Arial"/>
              <w:color w:val="C00000"/>
              <w:sz w:val="22"/>
              <w:szCs w:val="20"/>
            </w:rPr>
            <w:t>P</w:t>
          </w:r>
          <w:r w:rsidRPr="00CF3036">
            <w:rPr>
              <w:rFonts w:ascii="Cambria" w:hAnsi="Cambria" w:cs="Arial"/>
              <w:color w:val="C00000"/>
              <w:sz w:val="22"/>
              <w:szCs w:val="20"/>
            </w:rPr>
            <w:t>articipación en EA</w:t>
          </w:r>
          <w:r w:rsidR="009E14CE" w:rsidRPr="00CF3036">
            <w:rPr>
              <w:rFonts w:ascii="Cambria" w:hAnsi="Cambria" w:cs="Arial"/>
              <w:color w:val="C00000"/>
              <w:sz w:val="22"/>
              <w:szCs w:val="20"/>
            </w:rPr>
            <w:t xml:space="preserve"> / </w:t>
          </w:r>
          <w:r w:rsidR="00E03BEC" w:rsidRPr="00CF3036">
            <w:rPr>
              <w:rFonts w:ascii="Cambria" w:hAnsi="Cambria" w:cs="Arial"/>
              <w:color w:val="C00000"/>
              <w:sz w:val="22"/>
              <w:szCs w:val="20"/>
            </w:rPr>
            <w:t>OC</w:t>
          </w:r>
        </w:p>
      </w:tc>
      <w:tc>
        <w:tcPr>
          <w:tcW w:w="1094" w:type="pct"/>
          <w:vMerge/>
        </w:tcPr>
        <w:p w14:paraId="58531598" w14:textId="77777777" w:rsidR="00E016D6" w:rsidRPr="004F0AE0" w:rsidRDefault="00E016D6" w:rsidP="009C6622">
          <w:pPr>
            <w:rPr>
              <w:rFonts w:ascii="Cambria" w:hAnsi="Cambria"/>
              <w:color w:val="C00000"/>
            </w:rPr>
          </w:pPr>
        </w:p>
      </w:tc>
    </w:tr>
    <w:tr w:rsidR="00305858" w:rsidRPr="004F0AE0" w14:paraId="5853159E" w14:textId="77777777" w:rsidTr="00AD23FC">
      <w:trPr>
        <w:cantSplit/>
        <w:trHeight w:val="270"/>
        <w:jc w:val="center"/>
      </w:trPr>
      <w:tc>
        <w:tcPr>
          <w:tcW w:w="959" w:type="pct"/>
          <w:vMerge/>
          <w:vAlign w:val="center"/>
        </w:tcPr>
        <w:p w14:paraId="5853159A" w14:textId="77777777" w:rsidR="00305858" w:rsidRPr="004F0AE0" w:rsidRDefault="00305858" w:rsidP="009C6622">
          <w:pPr>
            <w:jc w:val="center"/>
            <w:rPr>
              <w:rFonts w:ascii="Cambria" w:hAnsi="Cambria"/>
              <w:color w:val="C00000"/>
            </w:rPr>
          </w:pPr>
        </w:p>
      </w:tc>
      <w:tc>
        <w:tcPr>
          <w:tcW w:w="1443" w:type="pct"/>
          <w:vAlign w:val="center"/>
        </w:tcPr>
        <w:p w14:paraId="5853159B" w14:textId="14E27BF9" w:rsidR="00305858" w:rsidRPr="005E3760" w:rsidRDefault="00EB0170" w:rsidP="009E14CE">
          <w:pPr>
            <w:jc w:val="center"/>
            <w:rPr>
              <w:rFonts w:ascii="Cambria" w:hAnsi="Cambria"/>
              <w:color w:val="C00000"/>
              <w:sz w:val="20"/>
              <w:szCs w:val="20"/>
            </w:rPr>
          </w:pPr>
          <w:r>
            <w:rPr>
              <w:rFonts w:ascii="Cambria" w:hAnsi="Cambria"/>
              <w:color w:val="C00000"/>
              <w:sz w:val="20"/>
              <w:szCs w:val="20"/>
            </w:rPr>
            <w:t>FOR-ONA-18-</w:t>
          </w:r>
          <w:r w:rsidR="009E14CE">
            <w:rPr>
              <w:rFonts w:ascii="Cambria" w:hAnsi="Cambria"/>
              <w:color w:val="C00000"/>
              <w:sz w:val="20"/>
              <w:szCs w:val="20"/>
            </w:rPr>
            <w:t>126</w:t>
          </w:r>
        </w:p>
      </w:tc>
      <w:tc>
        <w:tcPr>
          <w:tcW w:w="1504" w:type="pct"/>
          <w:vAlign w:val="center"/>
        </w:tcPr>
        <w:p w14:paraId="5853159C" w14:textId="35EF9B42" w:rsidR="00305858" w:rsidRPr="005E3760" w:rsidRDefault="00305858" w:rsidP="00535034">
          <w:pPr>
            <w:jc w:val="center"/>
            <w:rPr>
              <w:rFonts w:ascii="Cambria" w:hAnsi="Cambria"/>
              <w:color w:val="C00000"/>
              <w:sz w:val="20"/>
              <w:szCs w:val="20"/>
            </w:rPr>
          </w:pPr>
          <w:r w:rsidRPr="005E3760">
            <w:rPr>
              <w:rFonts w:ascii="Cambria" w:hAnsi="Cambria"/>
              <w:color w:val="C00000"/>
              <w:sz w:val="20"/>
              <w:szCs w:val="20"/>
            </w:rPr>
            <w:t>Versión №:</w:t>
          </w:r>
          <w:r w:rsidR="00535034" w:rsidRPr="005E3760">
            <w:rPr>
              <w:rFonts w:ascii="Cambria" w:hAnsi="Cambria"/>
              <w:color w:val="C00000"/>
              <w:sz w:val="20"/>
              <w:szCs w:val="20"/>
            </w:rPr>
            <w:t>0</w:t>
          </w:r>
          <w:r w:rsidR="00535034">
            <w:rPr>
              <w:rFonts w:ascii="Cambria" w:hAnsi="Cambria"/>
              <w:color w:val="C00000"/>
              <w:sz w:val="20"/>
              <w:szCs w:val="20"/>
            </w:rPr>
            <w:t>3</w:t>
          </w:r>
        </w:p>
      </w:tc>
      <w:tc>
        <w:tcPr>
          <w:tcW w:w="1094" w:type="pct"/>
          <w:vMerge/>
        </w:tcPr>
        <w:p w14:paraId="5853159D" w14:textId="77777777" w:rsidR="00305858" w:rsidRPr="004F0AE0" w:rsidRDefault="00305858" w:rsidP="009C6622">
          <w:pPr>
            <w:rPr>
              <w:rFonts w:ascii="Cambria" w:hAnsi="Cambria"/>
              <w:color w:val="C00000"/>
            </w:rPr>
          </w:pPr>
        </w:p>
      </w:tc>
    </w:tr>
  </w:tbl>
  <w:p w14:paraId="5853159F" w14:textId="77777777" w:rsidR="00E016D6" w:rsidRPr="00986DEC" w:rsidRDefault="00E016D6" w:rsidP="00305858">
    <w:pPr>
      <w:pStyle w:val="Encabezad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4D6"/>
    <w:multiLevelType w:val="hybridMultilevel"/>
    <w:tmpl w:val="2D5EF252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B0F71"/>
    <w:multiLevelType w:val="hybridMultilevel"/>
    <w:tmpl w:val="E1C6E4BC"/>
    <w:lvl w:ilvl="0" w:tplc="9DFC35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24640"/>
    <w:multiLevelType w:val="hybridMultilevel"/>
    <w:tmpl w:val="9880FEB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D0B"/>
    <w:multiLevelType w:val="hybridMultilevel"/>
    <w:tmpl w:val="2118E6B4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54D0E"/>
    <w:multiLevelType w:val="hybridMultilevel"/>
    <w:tmpl w:val="AD5887EA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31068"/>
    <w:multiLevelType w:val="hybridMultilevel"/>
    <w:tmpl w:val="B076189E"/>
    <w:lvl w:ilvl="0" w:tplc="C51C5222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07777"/>
    <w:multiLevelType w:val="hybridMultilevel"/>
    <w:tmpl w:val="BF8AC652"/>
    <w:lvl w:ilvl="0" w:tplc="D4EE59DE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041C7"/>
    <w:multiLevelType w:val="hybridMultilevel"/>
    <w:tmpl w:val="433EF058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81A1B"/>
    <w:multiLevelType w:val="hybridMultilevel"/>
    <w:tmpl w:val="186E9BD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1F"/>
    <w:multiLevelType w:val="hybridMultilevel"/>
    <w:tmpl w:val="7F1E0B02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C7DAB"/>
    <w:multiLevelType w:val="hybridMultilevel"/>
    <w:tmpl w:val="CFF20148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31AED"/>
    <w:multiLevelType w:val="hybridMultilevel"/>
    <w:tmpl w:val="92B22BA8"/>
    <w:lvl w:ilvl="0" w:tplc="13A888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63DA4"/>
    <w:multiLevelType w:val="hybridMultilevel"/>
    <w:tmpl w:val="98EAC61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30158"/>
    <w:multiLevelType w:val="hybridMultilevel"/>
    <w:tmpl w:val="BF8AC652"/>
    <w:lvl w:ilvl="0" w:tplc="D4EE59DE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40C31"/>
    <w:multiLevelType w:val="hybridMultilevel"/>
    <w:tmpl w:val="BF8AC652"/>
    <w:lvl w:ilvl="0" w:tplc="D4EE59DE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B59C2"/>
    <w:multiLevelType w:val="hybridMultilevel"/>
    <w:tmpl w:val="BF8AC652"/>
    <w:lvl w:ilvl="0" w:tplc="D4EE59DE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92B71"/>
    <w:multiLevelType w:val="hybridMultilevel"/>
    <w:tmpl w:val="961EA36C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76A32524"/>
    <w:multiLevelType w:val="hybridMultilevel"/>
    <w:tmpl w:val="FE8E229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18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A"/>
    <w:rsid w:val="000010F0"/>
    <w:rsid w:val="00003DDA"/>
    <w:rsid w:val="000347A3"/>
    <w:rsid w:val="00055D14"/>
    <w:rsid w:val="00066797"/>
    <w:rsid w:val="000A01EE"/>
    <w:rsid w:val="000A5698"/>
    <w:rsid w:val="000B62F2"/>
    <w:rsid w:val="000C0FFD"/>
    <w:rsid w:val="000D25CB"/>
    <w:rsid w:val="000D5634"/>
    <w:rsid w:val="00105B44"/>
    <w:rsid w:val="00114A61"/>
    <w:rsid w:val="0011537C"/>
    <w:rsid w:val="0011581F"/>
    <w:rsid w:val="001275DD"/>
    <w:rsid w:val="00133D09"/>
    <w:rsid w:val="0014030A"/>
    <w:rsid w:val="001425A3"/>
    <w:rsid w:val="00152B86"/>
    <w:rsid w:val="00161340"/>
    <w:rsid w:val="0017123A"/>
    <w:rsid w:val="00175B4B"/>
    <w:rsid w:val="00177022"/>
    <w:rsid w:val="001A02E9"/>
    <w:rsid w:val="001A6524"/>
    <w:rsid w:val="001D1082"/>
    <w:rsid w:val="001D2106"/>
    <w:rsid w:val="001D4C3A"/>
    <w:rsid w:val="001E46CA"/>
    <w:rsid w:val="001E6B1D"/>
    <w:rsid w:val="001F36D7"/>
    <w:rsid w:val="001F4CAE"/>
    <w:rsid w:val="00205871"/>
    <w:rsid w:val="00206E8C"/>
    <w:rsid w:val="00221882"/>
    <w:rsid w:val="002539B3"/>
    <w:rsid w:val="00255FFB"/>
    <w:rsid w:val="002636C9"/>
    <w:rsid w:val="00266737"/>
    <w:rsid w:val="002752C9"/>
    <w:rsid w:val="002C27AC"/>
    <w:rsid w:val="002C40DC"/>
    <w:rsid w:val="002C5F5C"/>
    <w:rsid w:val="002D425B"/>
    <w:rsid w:val="002D5671"/>
    <w:rsid w:val="002E3AE1"/>
    <w:rsid w:val="002F2DD7"/>
    <w:rsid w:val="002F6B0F"/>
    <w:rsid w:val="003015E2"/>
    <w:rsid w:val="003046FE"/>
    <w:rsid w:val="00305858"/>
    <w:rsid w:val="003170D1"/>
    <w:rsid w:val="003237C6"/>
    <w:rsid w:val="00325AEF"/>
    <w:rsid w:val="003270EB"/>
    <w:rsid w:val="003430C8"/>
    <w:rsid w:val="00343AC6"/>
    <w:rsid w:val="0034450A"/>
    <w:rsid w:val="0034648F"/>
    <w:rsid w:val="003507CF"/>
    <w:rsid w:val="0036630D"/>
    <w:rsid w:val="00371EC5"/>
    <w:rsid w:val="00372D84"/>
    <w:rsid w:val="00374163"/>
    <w:rsid w:val="00396B62"/>
    <w:rsid w:val="003A51EA"/>
    <w:rsid w:val="003B0D4A"/>
    <w:rsid w:val="003D656E"/>
    <w:rsid w:val="003F5C73"/>
    <w:rsid w:val="0041455A"/>
    <w:rsid w:val="0042141C"/>
    <w:rsid w:val="00430DD3"/>
    <w:rsid w:val="004311A4"/>
    <w:rsid w:val="00431A8A"/>
    <w:rsid w:val="004426E4"/>
    <w:rsid w:val="00461CD0"/>
    <w:rsid w:val="00467CCB"/>
    <w:rsid w:val="004730B3"/>
    <w:rsid w:val="0047725B"/>
    <w:rsid w:val="00485770"/>
    <w:rsid w:val="004C4D74"/>
    <w:rsid w:val="004C51F9"/>
    <w:rsid w:val="004D436E"/>
    <w:rsid w:val="004D4E7C"/>
    <w:rsid w:val="004D5AD4"/>
    <w:rsid w:val="00501525"/>
    <w:rsid w:val="005034C1"/>
    <w:rsid w:val="00505B6E"/>
    <w:rsid w:val="00510294"/>
    <w:rsid w:val="00517447"/>
    <w:rsid w:val="0053348C"/>
    <w:rsid w:val="00535034"/>
    <w:rsid w:val="005435E1"/>
    <w:rsid w:val="005455FA"/>
    <w:rsid w:val="00554FF5"/>
    <w:rsid w:val="0056007F"/>
    <w:rsid w:val="00563414"/>
    <w:rsid w:val="00565BBD"/>
    <w:rsid w:val="005922F1"/>
    <w:rsid w:val="005A7B20"/>
    <w:rsid w:val="005B1A64"/>
    <w:rsid w:val="005C0401"/>
    <w:rsid w:val="005D180E"/>
    <w:rsid w:val="005E0559"/>
    <w:rsid w:val="005E3760"/>
    <w:rsid w:val="005E6A76"/>
    <w:rsid w:val="005F1AD7"/>
    <w:rsid w:val="00615F86"/>
    <w:rsid w:val="00621783"/>
    <w:rsid w:val="00621E9C"/>
    <w:rsid w:val="00624CDA"/>
    <w:rsid w:val="00634D74"/>
    <w:rsid w:val="00642FE9"/>
    <w:rsid w:val="006614A8"/>
    <w:rsid w:val="00681597"/>
    <w:rsid w:val="006877FC"/>
    <w:rsid w:val="00690A9A"/>
    <w:rsid w:val="00690B65"/>
    <w:rsid w:val="006933A6"/>
    <w:rsid w:val="00697465"/>
    <w:rsid w:val="006B2E2F"/>
    <w:rsid w:val="006B4B71"/>
    <w:rsid w:val="006D33B1"/>
    <w:rsid w:val="006D57BA"/>
    <w:rsid w:val="006E34BA"/>
    <w:rsid w:val="006F1A21"/>
    <w:rsid w:val="007104E1"/>
    <w:rsid w:val="00713446"/>
    <w:rsid w:val="007276C9"/>
    <w:rsid w:val="0073027A"/>
    <w:rsid w:val="007504D2"/>
    <w:rsid w:val="007505FE"/>
    <w:rsid w:val="007613BA"/>
    <w:rsid w:val="00765789"/>
    <w:rsid w:val="00775C11"/>
    <w:rsid w:val="007803A7"/>
    <w:rsid w:val="007A26BF"/>
    <w:rsid w:val="007C4571"/>
    <w:rsid w:val="007C79C6"/>
    <w:rsid w:val="007D6254"/>
    <w:rsid w:val="007E13FD"/>
    <w:rsid w:val="007E6561"/>
    <w:rsid w:val="00804010"/>
    <w:rsid w:val="00865E5C"/>
    <w:rsid w:val="008663ED"/>
    <w:rsid w:val="00885E95"/>
    <w:rsid w:val="0089242D"/>
    <w:rsid w:val="00893C3C"/>
    <w:rsid w:val="008A199E"/>
    <w:rsid w:val="008B0F0F"/>
    <w:rsid w:val="008B63F2"/>
    <w:rsid w:val="008E6EB5"/>
    <w:rsid w:val="008E6EF5"/>
    <w:rsid w:val="008F4A1B"/>
    <w:rsid w:val="00900151"/>
    <w:rsid w:val="00902CB7"/>
    <w:rsid w:val="009033A6"/>
    <w:rsid w:val="00912DDC"/>
    <w:rsid w:val="00917638"/>
    <w:rsid w:val="00966032"/>
    <w:rsid w:val="00986DEC"/>
    <w:rsid w:val="00990D40"/>
    <w:rsid w:val="00991C5B"/>
    <w:rsid w:val="009C6622"/>
    <w:rsid w:val="009D046A"/>
    <w:rsid w:val="009D373D"/>
    <w:rsid w:val="009D5ED0"/>
    <w:rsid w:val="009E14CE"/>
    <w:rsid w:val="009F41FD"/>
    <w:rsid w:val="009F5D85"/>
    <w:rsid w:val="00A0120D"/>
    <w:rsid w:val="00A01C7A"/>
    <w:rsid w:val="00A2437D"/>
    <w:rsid w:val="00A34319"/>
    <w:rsid w:val="00A35D9B"/>
    <w:rsid w:val="00A44075"/>
    <w:rsid w:val="00A46A89"/>
    <w:rsid w:val="00A53B25"/>
    <w:rsid w:val="00A54CC8"/>
    <w:rsid w:val="00A565AC"/>
    <w:rsid w:val="00A626B9"/>
    <w:rsid w:val="00A85784"/>
    <w:rsid w:val="00A86888"/>
    <w:rsid w:val="00A90279"/>
    <w:rsid w:val="00A910D3"/>
    <w:rsid w:val="00A956EB"/>
    <w:rsid w:val="00A96EFE"/>
    <w:rsid w:val="00AA6F79"/>
    <w:rsid w:val="00AC030E"/>
    <w:rsid w:val="00AC714A"/>
    <w:rsid w:val="00AD13D0"/>
    <w:rsid w:val="00AD23FC"/>
    <w:rsid w:val="00AD3ED7"/>
    <w:rsid w:val="00AE61EB"/>
    <w:rsid w:val="00AF1BBC"/>
    <w:rsid w:val="00AF6B01"/>
    <w:rsid w:val="00B2034A"/>
    <w:rsid w:val="00B21BBD"/>
    <w:rsid w:val="00B30C54"/>
    <w:rsid w:val="00B35413"/>
    <w:rsid w:val="00B41532"/>
    <w:rsid w:val="00B541E9"/>
    <w:rsid w:val="00B76A5F"/>
    <w:rsid w:val="00B93511"/>
    <w:rsid w:val="00B97B2C"/>
    <w:rsid w:val="00BA32CB"/>
    <w:rsid w:val="00BB16DB"/>
    <w:rsid w:val="00BB27B1"/>
    <w:rsid w:val="00BB4D76"/>
    <w:rsid w:val="00BB5654"/>
    <w:rsid w:val="00BE6ECE"/>
    <w:rsid w:val="00C326BE"/>
    <w:rsid w:val="00C3582D"/>
    <w:rsid w:val="00C46973"/>
    <w:rsid w:val="00C54111"/>
    <w:rsid w:val="00C609C4"/>
    <w:rsid w:val="00C62103"/>
    <w:rsid w:val="00C635B7"/>
    <w:rsid w:val="00C66555"/>
    <w:rsid w:val="00C72D3E"/>
    <w:rsid w:val="00C8469F"/>
    <w:rsid w:val="00C87C78"/>
    <w:rsid w:val="00CB6F5C"/>
    <w:rsid w:val="00CC0F46"/>
    <w:rsid w:val="00CC5F3A"/>
    <w:rsid w:val="00CF2F88"/>
    <w:rsid w:val="00CF3036"/>
    <w:rsid w:val="00D0397C"/>
    <w:rsid w:val="00D12797"/>
    <w:rsid w:val="00D21807"/>
    <w:rsid w:val="00D4363C"/>
    <w:rsid w:val="00D46150"/>
    <w:rsid w:val="00D531A1"/>
    <w:rsid w:val="00D54868"/>
    <w:rsid w:val="00D87FD5"/>
    <w:rsid w:val="00D92757"/>
    <w:rsid w:val="00DB7247"/>
    <w:rsid w:val="00DC6461"/>
    <w:rsid w:val="00DF24FE"/>
    <w:rsid w:val="00E016D6"/>
    <w:rsid w:val="00E03BEC"/>
    <w:rsid w:val="00E22EDC"/>
    <w:rsid w:val="00E256B9"/>
    <w:rsid w:val="00E33FCA"/>
    <w:rsid w:val="00E358ED"/>
    <w:rsid w:val="00E42EEC"/>
    <w:rsid w:val="00E701C3"/>
    <w:rsid w:val="00E85E71"/>
    <w:rsid w:val="00E91101"/>
    <w:rsid w:val="00EA3C05"/>
    <w:rsid w:val="00EA7BF6"/>
    <w:rsid w:val="00EB0170"/>
    <w:rsid w:val="00EC76DF"/>
    <w:rsid w:val="00ED1238"/>
    <w:rsid w:val="00EE0F71"/>
    <w:rsid w:val="00EE3293"/>
    <w:rsid w:val="00EF5800"/>
    <w:rsid w:val="00F108E8"/>
    <w:rsid w:val="00F325BA"/>
    <w:rsid w:val="00F351B3"/>
    <w:rsid w:val="00F355BA"/>
    <w:rsid w:val="00F374EE"/>
    <w:rsid w:val="00F40AF8"/>
    <w:rsid w:val="00F42ABC"/>
    <w:rsid w:val="00F47ACD"/>
    <w:rsid w:val="00F52B7A"/>
    <w:rsid w:val="00F62FBF"/>
    <w:rsid w:val="00F8445D"/>
    <w:rsid w:val="00FA265B"/>
    <w:rsid w:val="00FB1B2E"/>
    <w:rsid w:val="00FB20E9"/>
    <w:rsid w:val="00FB4411"/>
    <w:rsid w:val="00FC6BFF"/>
    <w:rsid w:val="00FD14D6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5314A5"/>
  <w15:docId w15:val="{2179B762-7BF2-41BB-B005-3E1BECC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E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541E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541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qFormat/>
    <w:rsid w:val="006D57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41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41E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B541E9"/>
    <w:pPr>
      <w:jc w:val="center"/>
    </w:pPr>
    <w:rPr>
      <w:b/>
      <w:sz w:val="26"/>
      <w:szCs w:val="20"/>
      <w:lang w:val="es-ES_tradnl"/>
    </w:rPr>
  </w:style>
  <w:style w:type="character" w:styleId="Nmerodepgina">
    <w:name w:val="page number"/>
    <w:basedOn w:val="Fuentedeprrafopredeter"/>
    <w:semiHidden/>
    <w:rsid w:val="00B541E9"/>
  </w:style>
  <w:style w:type="character" w:styleId="Hipervnculo">
    <w:name w:val="Hyperlink"/>
    <w:rsid w:val="00B541E9"/>
    <w:rPr>
      <w:color w:val="0000FF"/>
      <w:u w:val="single"/>
    </w:rPr>
  </w:style>
  <w:style w:type="character" w:customStyle="1" w:styleId="Ttulo8Car">
    <w:name w:val="Título 8 Car"/>
    <w:link w:val="Ttulo8"/>
    <w:uiPriority w:val="9"/>
    <w:semiHidden/>
    <w:rsid w:val="006D57B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">
    <w:name w:val="Body Text"/>
    <w:basedOn w:val="Normal"/>
    <w:semiHidden/>
    <w:rsid w:val="00B541E9"/>
    <w:pPr>
      <w:jc w:val="both"/>
    </w:pPr>
    <w:rPr>
      <w:b/>
      <w:bCs/>
    </w:rPr>
  </w:style>
  <w:style w:type="paragraph" w:styleId="Listaconnmeros">
    <w:name w:val="List Number"/>
    <w:basedOn w:val="Normal"/>
    <w:semiHidden/>
    <w:rsid w:val="00B541E9"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styleId="Listaconnmeros2">
    <w:name w:val="List Number 2"/>
    <w:basedOn w:val="Normal"/>
    <w:semiHidden/>
    <w:rsid w:val="00B541E9"/>
    <w:pPr>
      <w:numPr>
        <w:ilvl w:val="1"/>
        <w:numId w:val="1"/>
      </w:numPr>
      <w:tabs>
        <w:tab w:val="left" w:pos="800"/>
      </w:tabs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styleId="Listaconnmeros3">
    <w:name w:val="List Number 3"/>
    <w:basedOn w:val="Normal"/>
    <w:semiHidden/>
    <w:rsid w:val="00B541E9"/>
    <w:pPr>
      <w:numPr>
        <w:ilvl w:val="2"/>
        <w:numId w:val="1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styleId="Listaconnmeros4">
    <w:name w:val="List Number 4"/>
    <w:basedOn w:val="Normal"/>
    <w:semiHidden/>
    <w:rsid w:val="00B541E9"/>
    <w:pPr>
      <w:numPr>
        <w:ilvl w:val="3"/>
        <w:numId w:val="1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customStyle="1" w:styleId="p3">
    <w:name w:val="p3"/>
    <w:basedOn w:val="Normal"/>
    <w:next w:val="Normal"/>
    <w:rsid w:val="00B541E9"/>
    <w:pPr>
      <w:tabs>
        <w:tab w:val="left" w:pos="720"/>
      </w:tabs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table" w:styleId="Tablaconcuadrcula">
    <w:name w:val="Table Grid"/>
    <w:basedOn w:val="Tablanormal"/>
    <w:rsid w:val="006D5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7B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35413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B35413"/>
    <w:rPr>
      <w:sz w:val="24"/>
      <w:szCs w:val="24"/>
      <w:lang w:val="es-ES" w:eastAsia="es-ES"/>
    </w:rPr>
  </w:style>
  <w:style w:type="character" w:customStyle="1" w:styleId="Defterms">
    <w:name w:val="Defterms"/>
    <w:rsid w:val="00305858"/>
    <w:rPr>
      <w:noProof w:val="0"/>
      <w:color w:val="auto"/>
      <w:lang w:val="en-GB"/>
    </w:rPr>
  </w:style>
  <w:style w:type="paragraph" w:styleId="Textonotapie">
    <w:name w:val="footnote text"/>
    <w:basedOn w:val="Normal"/>
    <w:link w:val="TextonotapieCar"/>
    <w:uiPriority w:val="99"/>
    <w:unhideWhenUsed/>
    <w:rsid w:val="003058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5858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30585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66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0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03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03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02E534C10F194CABA87F6C8F575655" ma:contentTypeVersion="0" ma:contentTypeDescription="Crear nuevo documento." ma:contentTypeScope="" ma:versionID="15457693081233e1d9ca5b8f0e5c6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1D22-792A-4619-985E-D7077204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13D8D-3964-492A-9E0F-E809F3F42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E1550-08FF-44A6-B508-BD590EBA8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3180F-FDD0-4510-B562-D11314A4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PLAN DE ACCIONES CORRECTIVAS Y OBSERVACIONES  DE LA ONA</vt:lpstr>
    </vt:vector>
  </TitlesOfParts>
  <Manager>ONA</Manager>
  <Company>MIFIC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 ACCIONES CORRECTIVAS Y OBSERVACIONES  DE LA ONA</dc:title>
  <dc:subject>FOR-ONA-06-032 &amp; FOR-ONA-06-033</dc:subject>
  <dc:creator>DOCUMENTOS DEL SISTEMA DE GESTION DE LA ONA</dc:creator>
  <cp:lastModifiedBy>Samuel Orochena Jimenez</cp:lastModifiedBy>
  <cp:revision>33</cp:revision>
  <cp:lastPrinted>2019-09-25T13:31:00Z</cp:lastPrinted>
  <dcterms:created xsi:type="dcterms:W3CDTF">2019-10-15T21:24:00Z</dcterms:created>
  <dcterms:modified xsi:type="dcterms:W3CDTF">2024-03-14T22:53:00Z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0x010100A902E534C10F194CABA87F6C8F575655</vt:lpwstr>
  </property>
</Properties>
</file>